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4B" w:rsidRDefault="004B674B" w:rsidP="004B674B">
      <w:pPr>
        <w:rPr>
          <w:rFonts w:ascii="Arial" w:hAnsi="Arial" w:cs="Arial"/>
          <w:color w:val="002060"/>
          <w:sz w:val="18"/>
          <w:szCs w:val="18"/>
        </w:rPr>
      </w:pPr>
      <w:r w:rsidRPr="0036465C">
        <w:rPr>
          <w:rFonts w:ascii="Arial" w:hAnsi="Arial" w:cs="Arial"/>
          <w:b/>
          <w:color w:val="002060"/>
          <w:sz w:val="28"/>
          <w:szCs w:val="28"/>
        </w:rPr>
        <w:t>Application Form:</w:t>
      </w:r>
      <w:r w:rsidRPr="0036465C">
        <w:rPr>
          <w:rFonts w:ascii="Arial" w:hAnsi="Arial" w:cs="Arial"/>
          <w:color w:val="002060"/>
          <w:sz w:val="36"/>
          <w:szCs w:val="36"/>
        </w:rPr>
        <w:t xml:space="preserve"> International Learning Fund </w:t>
      </w:r>
    </w:p>
    <w:tbl>
      <w:tblPr>
        <w:tblStyle w:val="TableGrid"/>
        <w:tblW w:w="928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518"/>
        <w:gridCol w:w="3158"/>
      </w:tblGrid>
      <w:tr w:rsidR="004B674B" w:rsidTr="00D36436">
        <w:trPr>
          <w:trHeight w:val="520"/>
        </w:trPr>
        <w:tc>
          <w:tcPr>
            <w:tcW w:w="9286" w:type="dxa"/>
            <w:gridSpan w:val="3"/>
            <w:tcBorders>
              <w:top w:val="single" w:sz="8" w:space="0" w:color="auto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4B674B" w:rsidRDefault="004B674B" w:rsidP="00D3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Section A: </w:t>
            </w:r>
            <w:r w:rsidRPr="005B1AFC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Personal Information</w:t>
            </w: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</w:p>
        </w:tc>
      </w:tr>
      <w:tr w:rsidR="004B674B" w:rsidTr="00122EBA">
        <w:trPr>
          <w:trHeight w:val="376"/>
        </w:trPr>
        <w:tc>
          <w:tcPr>
            <w:tcW w:w="26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E0826" w:rsidRDefault="004B674B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6E0826">
              <w:rPr>
                <w:rFonts w:ascii="Arial" w:hAnsi="Arial" w:cs="Arial"/>
                <w:sz w:val="20"/>
                <w:szCs w:val="20"/>
              </w:rPr>
              <w:t>Name :</w:t>
            </w:r>
          </w:p>
        </w:tc>
        <w:tc>
          <w:tcPr>
            <w:tcW w:w="6676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213D8" w:rsidRDefault="004B674B" w:rsidP="00D36436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4B674B" w:rsidTr="00122EBA">
        <w:trPr>
          <w:trHeight w:val="349"/>
        </w:trPr>
        <w:tc>
          <w:tcPr>
            <w:tcW w:w="26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E0826" w:rsidRDefault="004B674B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6E0826">
              <w:rPr>
                <w:rFonts w:ascii="Arial" w:hAnsi="Arial" w:cs="Arial"/>
                <w:sz w:val="20"/>
                <w:szCs w:val="20"/>
              </w:rPr>
              <w:t>Gender :</w:t>
            </w:r>
          </w:p>
        </w:tc>
        <w:tc>
          <w:tcPr>
            <w:tcW w:w="6676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213D8" w:rsidRDefault="004B674B" w:rsidP="00D36436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4B674B" w:rsidTr="00122EBA">
        <w:trPr>
          <w:trHeight w:val="349"/>
        </w:trPr>
        <w:tc>
          <w:tcPr>
            <w:tcW w:w="26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E0826" w:rsidRDefault="004B674B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6E0826">
              <w:rPr>
                <w:rFonts w:ascii="Arial" w:hAnsi="Arial" w:cs="Arial"/>
                <w:sz w:val="20"/>
                <w:szCs w:val="20"/>
              </w:rPr>
              <w:t xml:space="preserve">Date of Birth : </w:t>
            </w:r>
          </w:p>
        </w:tc>
        <w:tc>
          <w:tcPr>
            <w:tcW w:w="6676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Default="004B674B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</w:t>
            </w:r>
          </w:p>
        </w:tc>
      </w:tr>
      <w:tr w:rsidR="004B674B" w:rsidTr="00122EBA">
        <w:trPr>
          <w:trHeight w:val="430"/>
        </w:trPr>
        <w:tc>
          <w:tcPr>
            <w:tcW w:w="26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E0826" w:rsidRDefault="004B674B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6E0826">
              <w:rPr>
                <w:rFonts w:ascii="Arial" w:hAnsi="Arial" w:cs="Arial"/>
                <w:sz w:val="20"/>
                <w:szCs w:val="20"/>
              </w:rPr>
              <w:t>Contact</w:t>
            </w:r>
            <w:r w:rsidR="00122EBA">
              <w:rPr>
                <w:rFonts w:ascii="Arial" w:hAnsi="Arial" w:cs="Arial"/>
                <w:sz w:val="20"/>
                <w:szCs w:val="20"/>
              </w:rPr>
              <w:t xml:space="preserve"> Email and </w:t>
            </w:r>
            <w:r w:rsidRPr="006E0826">
              <w:rPr>
                <w:rFonts w:ascii="Arial" w:hAnsi="Arial" w:cs="Arial"/>
                <w:sz w:val="20"/>
                <w:szCs w:val="20"/>
              </w:rPr>
              <w:t xml:space="preserve"> Phone Number :</w:t>
            </w:r>
          </w:p>
        </w:tc>
        <w:tc>
          <w:tcPr>
            <w:tcW w:w="6676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Default="004B674B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</w:t>
            </w:r>
          </w:p>
        </w:tc>
      </w:tr>
      <w:tr w:rsidR="004B674B" w:rsidTr="00122EBA">
        <w:trPr>
          <w:trHeight w:val="430"/>
        </w:trPr>
        <w:tc>
          <w:tcPr>
            <w:tcW w:w="26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E0826" w:rsidRDefault="004B674B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6E0826">
              <w:rPr>
                <w:rFonts w:ascii="Arial" w:hAnsi="Arial" w:cs="Arial"/>
                <w:sz w:val="20"/>
                <w:szCs w:val="20"/>
              </w:rPr>
              <w:t xml:space="preserve">Address : </w:t>
            </w:r>
          </w:p>
        </w:tc>
        <w:tc>
          <w:tcPr>
            <w:tcW w:w="6676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Default="004B674B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</w:t>
            </w:r>
          </w:p>
        </w:tc>
      </w:tr>
      <w:tr w:rsidR="004B674B" w:rsidTr="00122EBA">
        <w:trPr>
          <w:trHeight w:val="709"/>
        </w:trPr>
        <w:tc>
          <w:tcPr>
            <w:tcW w:w="26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E0826" w:rsidRDefault="004B674B" w:rsidP="00D3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and phone number of Emergency Contact: </w:t>
            </w:r>
          </w:p>
        </w:tc>
        <w:tc>
          <w:tcPr>
            <w:tcW w:w="6676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4B674B" w:rsidRPr="006213D8" w:rsidRDefault="004B674B" w:rsidP="00D36436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AB57C0" w:rsidTr="00122EBA">
        <w:trPr>
          <w:trHeight w:val="1672"/>
        </w:trPr>
        <w:tc>
          <w:tcPr>
            <w:tcW w:w="26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:rsidR="00AB57C0" w:rsidRPr="006E0826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6E0826">
              <w:rPr>
                <w:rFonts w:ascii="Arial" w:hAnsi="Arial" w:cs="Arial"/>
                <w:sz w:val="20"/>
                <w:szCs w:val="20"/>
              </w:rPr>
              <w:t>Level of Formal Education</w:t>
            </w:r>
            <w:r w:rsidR="00B0090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0090B" w:rsidRPr="006E0826">
              <w:rPr>
                <w:rFonts w:ascii="Arial" w:hAnsi="Arial" w:cs="Arial"/>
                <w:sz w:val="20"/>
                <w:szCs w:val="20"/>
              </w:rPr>
              <w:t>Degree Awarded:</w:t>
            </w:r>
            <w:r w:rsidRPr="006E082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518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:rsidR="00AB57C0" w:rsidRDefault="00C45DCA" w:rsidP="009C53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3547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High school</w:t>
            </w:r>
          </w:p>
          <w:p w:rsidR="00AB57C0" w:rsidRDefault="00C45DCA" w:rsidP="009C53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7405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Distance Education</w:t>
            </w:r>
          </w:p>
          <w:p w:rsidR="00AB57C0" w:rsidRDefault="00C45DCA" w:rsidP="009C53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0259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C0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University</w:t>
            </w:r>
          </w:p>
          <w:p w:rsidR="00AB57C0" w:rsidRDefault="00C45DCA" w:rsidP="009C53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537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C0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Graduate Degree</w:t>
            </w:r>
          </w:p>
          <w:p w:rsidR="00AB57C0" w:rsidRDefault="00C45DCA" w:rsidP="009C53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5743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C0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Study Abroad</w:t>
            </w:r>
          </w:p>
          <w:p w:rsidR="00122EBA" w:rsidRDefault="00C45DCA" w:rsidP="009C53DD">
            <w:pPr>
              <w:rPr>
                <w:rFonts w:ascii="Arial" w:hAnsi="Arial" w:cs="Arial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</w:rPr>
                <w:id w:val="117306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C0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Other </w:t>
            </w:r>
            <w:r w:rsidR="00AB57C0" w:rsidRPr="00763C4D">
              <w:rPr>
                <w:rFonts w:ascii="Arial" w:hAnsi="Arial" w:cs="Arial"/>
                <w:i/>
                <w:sz w:val="16"/>
                <w:szCs w:val="16"/>
              </w:rPr>
              <w:t>(Please specify)</w:t>
            </w:r>
            <w:r w:rsidR="00AB57C0"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r w:rsidR="00AB57C0" w:rsidRPr="00FB018D">
              <w:rPr>
                <w:rFonts w:ascii="Arial" w:hAnsi="Arial" w:cs="Arial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   </w:t>
            </w:r>
          </w:p>
          <w:p w:rsidR="00AB57C0" w:rsidRDefault="00122EBA" w:rsidP="009C53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shd w:val="clear" w:color="auto" w:fill="F2F2F2" w:themeFill="background1" w:themeFillShade="F2"/>
              </w:rPr>
              <w:t>________________________</w:t>
            </w:r>
            <w:r w:rsidR="00AB57C0" w:rsidRPr="00FB018D">
              <w:rPr>
                <w:rFonts w:ascii="Arial" w:hAnsi="Arial" w:cs="Arial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        </w:t>
            </w:r>
            <w:r w:rsidR="00AB57C0"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</w:p>
          <w:p w:rsidR="00AB57C0" w:rsidRDefault="00AB57C0" w:rsidP="009C5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:rsidR="00AB57C0" w:rsidRDefault="00C45DCA" w:rsidP="009C53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0171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High School Diploma</w:t>
            </w:r>
          </w:p>
          <w:p w:rsidR="00AB57C0" w:rsidRDefault="00C45DCA" w:rsidP="009C53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0256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C0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Bachelor’s Degree</w:t>
            </w:r>
          </w:p>
          <w:p w:rsidR="00AB57C0" w:rsidRDefault="00C45DCA" w:rsidP="009C53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99048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C0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Master’s Degree</w:t>
            </w:r>
          </w:p>
          <w:p w:rsidR="00AB57C0" w:rsidRDefault="00C45DCA" w:rsidP="009C53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5553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C0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Doctoral Degree</w:t>
            </w:r>
          </w:p>
          <w:p w:rsidR="00122EBA" w:rsidRDefault="00C45DCA" w:rsidP="009C53DD">
            <w:pPr>
              <w:rPr>
                <w:rFonts w:ascii="Arial" w:hAnsi="Arial" w:cs="Arial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</w:rPr>
                <w:id w:val="190703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C0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Other </w:t>
            </w:r>
            <w:r w:rsidR="00AB57C0" w:rsidRPr="00763C4D">
              <w:rPr>
                <w:rFonts w:ascii="Arial" w:hAnsi="Arial" w:cs="Arial"/>
                <w:i/>
                <w:sz w:val="16"/>
                <w:szCs w:val="16"/>
              </w:rPr>
              <w:t>(Please specify)</w:t>
            </w:r>
            <w:r w:rsidR="00AB57C0"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r w:rsidR="00AB57C0" w:rsidRPr="00FB018D">
              <w:rPr>
                <w:rFonts w:ascii="Arial" w:hAnsi="Arial" w:cs="Arial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    </w:t>
            </w:r>
          </w:p>
          <w:p w:rsidR="00AB57C0" w:rsidRDefault="00122EBA" w:rsidP="009C53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shd w:val="clear" w:color="auto" w:fill="F2F2F2" w:themeFill="background1" w:themeFillShade="F2"/>
              </w:rPr>
              <w:t>_________________________</w:t>
            </w:r>
            <w:r w:rsidR="00AB57C0" w:rsidRPr="00FB018D">
              <w:rPr>
                <w:rFonts w:ascii="Arial" w:hAnsi="Arial" w:cs="Arial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        </w:t>
            </w:r>
            <w:r w:rsidR="00AB57C0"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  <w:r w:rsidR="00AB57C0"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    </w:t>
            </w:r>
          </w:p>
        </w:tc>
      </w:tr>
    </w:tbl>
    <w:p w:rsidR="002E012C" w:rsidRDefault="002E012C"/>
    <w:tbl>
      <w:tblPr>
        <w:tblStyle w:val="TableGrid"/>
        <w:tblW w:w="9286" w:type="dxa"/>
        <w:tblInd w:w="18" w:type="dxa"/>
        <w:tblBorders>
          <w:top w:val="single" w:sz="8" w:space="0" w:color="548DD4" w:themeColor="text2" w:themeTint="99"/>
          <w:left w:val="single" w:sz="8" w:space="0" w:color="auto"/>
          <w:bottom w:val="single" w:sz="8" w:space="0" w:color="548DD4" w:themeColor="text2" w:themeTint="99"/>
          <w:right w:val="single" w:sz="8" w:space="0" w:color="auto"/>
          <w:insideH w:val="single" w:sz="8" w:space="0" w:color="548DD4" w:themeColor="text2" w:themeTint="99"/>
          <w:insideV w:val="single" w:sz="8" w:space="0" w:color="548DD4" w:themeColor="text2" w:themeTint="99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286"/>
      </w:tblGrid>
      <w:tr w:rsidR="00AB57C0" w:rsidTr="00AB57C0">
        <w:trPr>
          <w:trHeight w:val="419"/>
        </w:trPr>
        <w:tc>
          <w:tcPr>
            <w:tcW w:w="9286" w:type="dxa"/>
            <w:shd w:val="clear" w:color="auto" w:fill="002060"/>
            <w:vAlign w:val="center"/>
          </w:tcPr>
          <w:p w:rsidR="00AB57C0" w:rsidRDefault="00AB57C0" w:rsidP="00275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Section B:</w:t>
            </w:r>
            <w:r w:rsidR="002751C5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 Your record of work experience</w:t>
            </w:r>
          </w:p>
        </w:tc>
      </w:tr>
      <w:tr w:rsidR="00AB57C0" w:rsidTr="00AB57C0">
        <w:trPr>
          <w:trHeight w:val="419"/>
        </w:trPr>
        <w:tc>
          <w:tcPr>
            <w:tcW w:w="9286" w:type="dxa"/>
            <w:shd w:val="clear" w:color="auto" w:fill="FFFFFF" w:themeFill="background1"/>
            <w:vAlign w:val="center"/>
          </w:tcPr>
          <w:p w:rsidR="00AB57C0" w:rsidRDefault="00AB57C0" w:rsidP="00AB57C0">
            <w:pP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</w:pPr>
            <w:r w:rsidRPr="006E0826">
              <w:rPr>
                <w:rFonts w:ascii="Arial" w:hAnsi="Arial" w:cs="Arial"/>
                <w:sz w:val="20"/>
                <w:szCs w:val="20"/>
              </w:rPr>
              <w:t>(</w:t>
            </w:r>
            <w:r w:rsidRPr="00F92434">
              <w:rPr>
                <w:rFonts w:ascii="Arial" w:hAnsi="Arial" w:cs="Arial"/>
                <w:sz w:val="20"/>
                <w:szCs w:val="20"/>
              </w:rPr>
              <w:t>Please list</w:t>
            </w:r>
            <w:r>
              <w:rPr>
                <w:rFonts w:ascii="Arial" w:hAnsi="Arial" w:cs="Arial"/>
                <w:sz w:val="20"/>
                <w:szCs w:val="20"/>
              </w:rPr>
              <w:t xml:space="preserve"> your</w:t>
            </w:r>
            <w:r w:rsidRPr="00F92434">
              <w:rPr>
                <w:rFonts w:ascii="Arial" w:hAnsi="Arial" w:cs="Arial"/>
                <w:sz w:val="20"/>
                <w:szCs w:val="20"/>
              </w:rPr>
              <w:t xml:space="preserve"> most recent job first, demonstrating that you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3 y</w:t>
            </w:r>
            <w:r w:rsidRPr="00F92434">
              <w:rPr>
                <w:rFonts w:ascii="Arial" w:hAnsi="Arial" w:cs="Arial"/>
                <w:sz w:val="20"/>
                <w:szCs w:val="20"/>
              </w:rPr>
              <w:t>ears of full time experience. You can use bullet points to describe 3 main responsibilities.)</w:t>
            </w:r>
          </w:p>
        </w:tc>
      </w:tr>
      <w:tr w:rsidR="00AB57C0" w:rsidRPr="00A8474D" w:rsidTr="00AB57C0">
        <w:trPr>
          <w:trHeight w:val="5740"/>
        </w:trPr>
        <w:tc>
          <w:tcPr>
            <w:tcW w:w="9286" w:type="dxa"/>
            <w:shd w:val="clear" w:color="auto" w:fill="FFFFFF" w:themeFill="background1"/>
          </w:tcPr>
          <w:p w:rsidR="00AB57C0" w:rsidRDefault="00AB57C0" w:rsidP="00D3643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B57C0" w:rsidRDefault="00AB57C0" w:rsidP="00AB57C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 </w:t>
            </w:r>
            <w:r w:rsidRPr="00D3539D">
              <w:rPr>
                <w:rFonts w:ascii="Arial" w:hAnsi="Arial" w:cs="Arial"/>
                <w:i/>
                <w:sz w:val="16"/>
                <w:szCs w:val="16"/>
              </w:rPr>
              <w:t>(your current position)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</w:t>
            </w:r>
          </w:p>
          <w:p w:rsidR="00AB57C0" w:rsidRDefault="00AB57C0" w:rsidP="00AB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Organisation:</w:t>
            </w: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</w:p>
          <w:p w:rsidR="00AB57C0" w:rsidRPr="002A5E1E" w:rsidRDefault="00AB57C0" w:rsidP="00AB57C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of Employment:</w:t>
            </w: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</w:t>
            </w:r>
            <w:r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       </w:t>
            </w:r>
          </w:p>
          <w:p w:rsidR="00AB57C0" w:rsidRDefault="00AB57C0" w:rsidP="00AB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Responsibilities:</w:t>
            </w:r>
          </w:p>
          <w:p w:rsidR="00AB57C0" w:rsidRDefault="00AB57C0" w:rsidP="00AB57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</w:t>
            </w:r>
            <w:r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      </w:t>
            </w:r>
          </w:p>
          <w:p w:rsidR="00AB57C0" w:rsidRPr="00DA683F" w:rsidRDefault="00AB57C0" w:rsidP="00AB57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</w:t>
            </w:r>
            <w:r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          </w:t>
            </w:r>
          </w:p>
          <w:p w:rsidR="00AB57C0" w:rsidRPr="00DA683F" w:rsidRDefault="00AB57C0" w:rsidP="00AB57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</w:t>
            </w:r>
            <w:r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      </w:t>
            </w:r>
          </w:p>
          <w:p w:rsidR="00AB57C0" w:rsidRDefault="00AB57C0" w:rsidP="00AB57C0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C0" w:rsidRDefault="00AB57C0" w:rsidP="00AB57C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Title:</w:t>
            </w: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</w:t>
            </w:r>
          </w:p>
          <w:p w:rsidR="00AB57C0" w:rsidRPr="002A5E1E" w:rsidRDefault="00AB57C0" w:rsidP="00AB57C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Organisation:</w:t>
            </w: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</w:t>
            </w:r>
            <w:r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</w:t>
            </w:r>
          </w:p>
          <w:p w:rsidR="00AB57C0" w:rsidRDefault="00AB57C0" w:rsidP="00AB57C0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of Employment:</w:t>
            </w: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</w:p>
          <w:p w:rsidR="00AB57C0" w:rsidRDefault="00AB57C0" w:rsidP="00AB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Responsibilities:</w:t>
            </w:r>
          </w:p>
          <w:p w:rsidR="00AB57C0" w:rsidRDefault="00AB57C0" w:rsidP="00AB57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</w:t>
            </w:r>
            <w:r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      </w:t>
            </w:r>
          </w:p>
          <w:p w:rsidR="00AB57C0" w:rsidRPr="00DA683F" w:rsidRDefault="00AB57C0" w:rsidP="00AB57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</w:t>
            </w:r>
            <w:r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          </w:t>
            </w:r>
          </w:p>
          <w:p w:rsidR="00AB57C0" w:rsidRPr="006763A2" w:rsidRDefault="00AB57C0" w:rsidP="00AB57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B57C0" w:rsidRDefault="00AB57C0" w:rsidP="00AB57C0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C0" w:rsidRDefault="00AB57C0" w:rsidP="00AB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Title:</w:t>
            </w:r>
          </w:p>
          <w:p w:rsidR="00AB57C0" w:rsidRDefault="00AB57C0" w:rsidP="00AB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Organisation:</w:t>
            </w:r>
          </w:p>
          <w:p w:rsidR="00AB57C0" w:rsidRDefault="00AB57C0" w:rsidP="00AB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of Employment:</w:t>
            </w:r>
          </w:p>
          <w:p w:rsidR="00AB57C0" w:rsidRDefault="00AB57C0" w:rsidP="00AB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Responsibilities:</w:t>
            </w:r>
          </w:p>
          <w:p w:rsidR="00AB57C0" w:rsidRDefault="00AB57C0" w:rsidP="00AB57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57C0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</w:t>
            </w: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</w:t>
            </w:r>
            <w:r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      </w:t>
            </w:r>
          </w:p>
          <w:p w:rsidR="00AB57C0" w:rsidRPr="00DA683F" w:rsidRDefault="00AB57C0" w:rsidP="00AB57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13D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     </w:t>
            </w:r>
            <w:r w:rsidRPr="001011F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          </w:t>
            </w:r>
          </w:p>
          <w:p w:rsidR="00AB57C0" w:rsidRPr="00AB57C0" w:rsidRDefault="00AB57C0" w:rsidP="00D3643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C0" w:rsidRPr="00A8474D" w:rsidTr="00AB57C0">
        <w:trPr>
          <w:trHeight w:val="907"/>
        </w:trPr>
        <w:tc>
          <w:tcPr>
            <w:tcW w:w="9286" w:type="dxa"/>
            <w:shd w:val="clear" w:color="auto" w:fill="FFFFFF" w:themeFill="background1"/>
          </w:tcPr>
          <w:p w:rsidR="00AB57C0" w:rsidRPr="00DE5853" w:rsidRDefault="00517D0A" w:rsidP="00517D0A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Please l</w:t>
            </w:r>
            <w:r w:rsidR="00AB57C0" w:rsidRPr="00DE5853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ist </w:t>
            </w:r>
            <w:r w:rsidR="00AB57C0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one or two </w:t>
            </w:r>
            <w:r w:rsidR="00AB57C0" w:rsidRPr="00DE5853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occasions when you provided 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important services or contributed to strengthening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A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ccess to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J</w:t>
            </w:r>
            <w:r w:rsidR="00AB57C0" w:rsidRPr="00DE5853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ustice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or the R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ule of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L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aw</w:t>
            </w:r>
            <w:r w:rsidR="00AB57C0" w:rsidRPr="00DE5853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. </w:t>
            </w:r>
            <w:r w:rsidR="00AB57C0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Please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describe</w:t>
            </w:r>
            <w:r w:rsidR="00AB57C0" w:rsidRPr="00DE5853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1) </w:t>
            </w:r>
            <w:r w:rsidR="00AB57C0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your role</w:t>
            </w:r>
            <w:r w:rsidR="00AB57C0" w:rsidRPr="00DE5853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2) </w:t>
            </w:r>
            <w:r w:rsidR="00AB57C0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the activities carried out</w:t>
            </w:r>
            <w:r w:rsidR="00AB57C0" w:rsidRPr="00DE5853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, 3) any leadership role you held, 4) </w:t>
            </w:r>
            <w:r w:rsidR="00AB57C0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the </w:t>
            </w:r>
            <w:r w:rsidR="00AB57C0" w:rsidRPr="00DE5853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duration of your active participation in this particular activity (start/end dates), 5) 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impact of your contribution</w:t>
            </w:r>
            <w:r w:rsidR="00AB57C0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AB57C0" w:rsidRPr="00B138F0">
              <w:rPr>
                <w:rFonts w:ascii="Arial" w:hAnsi="Arial" w:cs="Arial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If you prefer to use ‘bullet format’ to describe, please do.  </w:t>
            </w:r>
            <w:r w:rsidR="00AB57C0" w:rsidRPr="00B138F0">
              <w:rPr>
                <w:rFonts w:ascii="Arial" w:hAnsi="Arial" w:cs="Arial"/>
                <w:i/>
                <w:sz w:val="16"/>
                <w:szCs w:val="16"/>
              </w:rPr>
              <w:t>(Please complete in 200 words )</w:t>
            </w:r>
          </w:p>
        </w:tc>
      </w:tr>
      <w:tr w:rsidR="00AB57C0" w:rsidRPr="00DE5853" w:rsidTr="00AF2198">
        <w:trPr>
          <w:trHeight w:val="2122"/>
        </w:trPr>
        <w:tc>
          <w:tcPr>
            <w:tcW w:w="9286" w:type="dxa"/>
            <w:shd w:val="clear" w:color="auto" w:fill="FFFFFF" w:themeFill="background1"/>
          </w:tcPr>
          <w:p w:rsidR="00AB57C0" w:rsidRDefault="00AB57C0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2F87" w:rsidRPr="00DE5853" w:rsidRDefault="00F52F87" w:rsidP="00D36436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4B674B" w:rsidRDefault="004B674B"/>
    <w:tbl>
      <w:tblPr>
        <w:tblStyle w:val="TableGrid"/>
        <w:tblW w:w="928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2554"/>
        <w:gridCol w:w="2070"/>
        <w:gridCol w:w="2626"/>
      </w:tblGrid>
      <w:tr w:rsidR="00AB57C0" w:rsidTr="00D36436">
        <w:trPr>
          <w:trHeight w:val="419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AB57C0" w:rsidRDefault="00AB57C0" w:rsidP="006237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Section </w:t>
            </w:r>
            <w:r w:rsidR="006237F0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: Your Application to International Learning Fund </w:t>
            </w:r>
          </w:p>
        </w:tc>
      </w:tr>
      <w:tr w:rsidR="00AB57C0" w:rsidRPr="00E86C94" w:rsidTr="00D36436">
        <w:trPr>
          <w:trHeight w:val="511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</w:tcPr>
          <w:p w:rsidR="00AB57C0" w:rsidRDefault="002751C5" w:rsidP="00D3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Briefly describe </w:t>
            </w:r>
            <w:r w:rsidR="00AB57C0">
              <w:rPr>
                <w:rFonts w:ascii="Arial" w:hAnsi="Arial" w:cs="Arial"/>
                <w:sz w:val="20"/>
                <w:szCs w:val="20"/>
              </w:rPr>
              <w:t>the learning opportunity that you would like to attend or participate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AB57C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B57C0" w:rsidRPr="00E86C94" w:rsidRDefault="00AB57C0" w:rsidP="00B0469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subjects/topics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2751C5">
              <w:rPr>
                <w:rFonts w:ascii="Arial" w:hAnsi="Arial" w:cs="Arial"/>
                <w:sz w:val="20"/>
                <w:szCs w:val="20"/>
              </w:rPr>
              <w:t>be covered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this </w:t>
            </w:r>
            <w:r w:rsidR="00B04690">
              <w:rPr>
                <w:rFonts w:ascii="Arial" w:hAnsi="Arial" w:cs="Arial"/>
                <w:sz w:val="20"/>
                <w:szCs w:val="20"/>
              </w:rPr>
              <w:t>learning visit/event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B138F0">
              <w:rPr>
                <w:rFonts w:ascii="Arial" w:hAnsi="Arial" w:cs="Arial"/>
                <w:i/>
                <w:sz w:val="16"/>
                <w:szCs w:val="16"/>
              </w:rPr>
              <w:t xml:space="preserve">(Please complete in </w:t>
            </w:r>
            <w:r w:rsidR="001033E7">
              <w:rPr>
                <w:rFonts w:ascii="Arial" w:hAnsi="Arial" w:cs="Arial"/>
                <w:i/>
                <w:sz w:val="16"/>
                <w:szCs w:val="16"/>
              </w:rPr>
              <w:t xml:space="preserve"> 250 </w:t>
            </w:r>
            <w:r w:rsidRPr="00B138F0">
              <w:rPr>
                <w:rFonts w:ascii="Arial" w:hAnsi="Arial" w:cs="Arial"/>
                <w:i/>
                <w:sz w:val="16"/>
                <w:szCs w:val="16"/>
              </w:rPr>
              <w:t>words)</w:t>
            </w:r>
          </w:p>
        </w:tc>
      </w:tr>
      <w:tr w:rsidR="00AB57C0" w:rsidTr="00AF2198">
        <w:trPr>
          <w:trHeight w:val="2176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</w:tcPr>
          <w:p w:rsidR="00AB57C0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7F0" w:rsidRDefault="006237F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C0" w:rsidRPr="00E86C94" w:rsidTr="00D36436">
        <w:trPr>
          <w:trHeight w:val="727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</w:tcPr>
          <w:p w:rsidR="00AB57C0" w:rsidRPr="00E86C94" w:rsidRDefault="001E0F20" w:rsidP="00D3643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Please d</w:t>
            </w:r>
            <w:r w:rsidR="00AB57C0">
              <w:rPr>
                <w:rFonts w:ascii="Arial" w:hAnsi="Arial" w:cs="Arial"/>
                <w:sz w:val="20"/>
                <w:szCs w:val="20"/>
              </w:rPr>
              <w:t xml:space="preserve">escribe how you think you will benefit from this learning opportunity. Why do you think </w:t>
            </w:r>
            <w:r w:rsidR="002751C5">
              <w:rPr>
                <w:rFonts w:ascii="Arial" w:hAnsi="Arial" w:cs="Arial"/>
                <w:sz w:val="20"/>
                <w:szCs w:val="20"/>
              </w:rPr>
              <w:t>the knowledge will be useful to</w:t>
            </w:r>
            <w:r w:rsidR="00AB5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FC0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AB57C0">
              <w:rPr>
                <w:rFonts w:ascii="Arial" w:hAnsi="Arial" w:cs="Arial"/>
                <w:sz w:val="20"/>
                <w:szCs w:val="20"/>
              </w:rPr>
              <w:t>you,</w:t>
            </w:r>
            <w:r w:rsidR="00994FC0">
              <w:rPr>
                <w:rFonts w:ascii="Arial" w:hAnsi="Arial" w:cs="Arial"/>
                <w:sz w:val="20"/>
                <w:szCs w:val="20"/>
              </w:rPr>
              <w:t xml:space="preserve"> b)</w:t>
            </w:r>
            <w:r w:rsidR="00AB57C0">
              <w:rPr>
                <w:rFonts w:ascii="Arial" w:hAnsi="Arial" w:cs="Arial"/>
                <w:sz w:val="20"/>
                <w:szCs w:val="20"/>
              </w:rPr>
              <w:t xml:space="preserve"> your organisa</w:t>
            </w:r>
            <w:r w:rsidR="002751C5">
              <w:rPr>
                <w:rFonts w:ascii="Arial" w:hAnsi="Arial" w:cs="Arial"/>
                <w:sz w:val="20"/>
                <w:szCs w:val="20"/>
              </w:rPr>
              <w:t xml:space="preserve">tion, and </w:t>
            </w:r>
            <w:r w:rsidR="00994FC0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2751C5">
              <w:rPr>
                <w:rFonts w:ascii="Arial" w:hAnsi="Arial" w:cs="Arial"/>
                <w:sz w:val="20"/>
                <w:szCs w:val="20"/>
              </w:rPr>
              <w:t>to improve access to j</w:t>
            </w:r>
            <w:r w:rsidR="00AB57C0">
              <w:rPr>
                <w:rFonts w:ascii="Arial" w:hAnsi="Arial" w:cs="Arial"/>
                <w:sz w:val="20"/>
                <w:szCs w:val="20"/>
              </w:rPr>
              <w:t xml:space="preserve">ustice in the country? </w:t>
            </w:r>
            <w:r w:rsidR="00AB57C0" w:rsidRPr="00B138F0">
              <w:rPr>
                <w:rFonts w:ascii="Arial" w:hAnsi="Arial" w:cs="Arial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r w:rsidR="00AB5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7C0" w:rsidRPr="00A00CDE">
              <w:rPr>
                <w:rFonts w:ascii="Arial" w:hAnsi="Arial" w:cs="Arial"/>
                <w:i/>
                <w:color w:val="000000"/>
                <w:spacing w:val="2"/>
                <w:sz w:val="16"/>
                <w:szCs w:val="16"/>
                <w:shd w:val="clear" w:color="auto" w:fill="FFFFFF"/>
              </w:rPr>
              <w:t xml:space="preserve">If you prefer to use ‘bullet format’ to describe, please do.  </w:t>
            </w:r>
            <w:r w:rsidR="001033E7">
              <w:rPr>
                <w:rFonts w:ascii="Arial" w:hAnsi="Arial" w:cs="Arial"/>
                <w:i/>
                <w:sz w:val="16"/>
                <w:szCs w:val="16"/>
              </w:rPr>
              <w:t xml:space="preserve">(Please complete in 300 </w:t>
            </w:r>
            <w:r w:rsidR="00AB57C0" w:rsidRPr="00A00CDE">
              <w:rPr>
                <w:rFonts w:ascii="Arial" w:hAnsi="Arial" w:cs="Arial"/>
                <w:i/>
                <w:sz w:val="16"/>
                <w:szCs w:val="16"/>
              </w:rPr>
              <w:t xml:space="preserve"> words)</w:t>
            </w:r>
          </w:p>
        </w:tc>
      </w:tr>
      <w:tr w:rsidR="00AB57C0" w:rsidTr="00AF2198">
        <w:trPr>
          <w:trHeight w:val="2482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</w:tcPr>
          <w:p w:rsidR="00AB57C0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C0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C0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C0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C0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C0" w:rsidRPr="00E86C94" w:rsidTr="00D36436">
        <w:trPr>
          <w:trHeight w:val="772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</w:tcPr>
          <w:p w:rsidR="00AB57C0" w:rsidRPr="00E86C94" w:rsidRDefault="00AB57C0" w:rsidP="002751C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will you do as a result of the learning opportunity?  How will you share the knowledge within the organisation and to wider networks</w:t>
            </w:r>
            <w:r w:rsidR="00B738F5">
              <w:rPr>
                <w:rFonts w:ascii="Arial" w:hAnsi="Arial" w:cs="Arial"/>
                <w:sz w:val="20"/>
                <w:szCs w:val="20"/>
              </w:rPr>
              <w:t xml:space="preserve"> within six 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="002751C5">
              <w:rPr>
                <w:rFonts w:ascii="Arial" w:hAnsi="Arial" w:cs="Arial"/>
                <w:sz w:val="20"/>
                <w:szCs w:val="20"/>
              </w:rPr>
              <w:t>How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2751C5">
              <w:rPr>
                <w:rFonts w:ascii="Arial" w:hAnsi="Arial" w:cs="Arial"/>
                <w:sz w:val="20"/>
                <w:szCs w:val="20"/>
              </w:rPr>
              <w:t>ill you measure whether the sharing of your</w:t>
            </w:r>
            <w:r w:rsidR="00C93C78">
              <w:rPr>
                <w:rFonts w:ascii="Arial" w:hAnsi="Arial" w:cs="Arial"/>
                <w:sz w:val="20"/>
                <w:szCs w:val="20"/>
              </w:rPr>
              <w:t xml:space="preserve"> knowledge </w:t>
            </w:r>
            <w:r w:rsidR="002751C5">
              <w:rPr>
                <w:rFonts w:ascii="Arial" w:hAnsi="Arial" w:cs="Arial"/>
                <w:sz w:val="20"/>
                <w:szCs w:val="20"/>
              </w:rPr>
              <w:t>has been</w:t>
            </w:r>
            <w:r w:rsidR="00C93C78">
              <w:rPr>
                <w:rFonts w:ascii="Arial" w:hAnsi="Arial" w:cs="Arial"/>
                <w:sz w:val="20"/>
                <w:szCs w:val="20"/>
              </w:rPr>
              <w:t xml:space="preserve"> effective?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C78">
              <w:rPr>
                <w:rFonts w:ascii="Arial" w:hAnsi="Arial" w:cs="Arial"/>
                <w:i/>
                <w:sz w:val="16"/>
                <w:szCs w:val="16"/>
              </w:rPr>
              <w:t>(Please complete in 250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00CD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words</w:t>
            </w:r>
            <w:r w:rsidRPr="00A00CD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B57C0" w:rsidTr="00AF2198">
        <w:trPr>
          <w:trHeight w:val="1978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</w:tcPr>
          <w:p w:rsidR="00AB57C0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F87" w:rsidRDefault="00F52F87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C0" w:rsidTr="00BF0340">
        <w:trPr>
          <w:trHeight w:val="2077"/>
        </w:trPr>
        <w:tc>
          <w:tcPr>
            <w:tcW w:w="203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B57C0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event:</w:t>
            </w:r>
          </w:p>
          <w:p w:rsidR="00AB57C0" w:rsidRPr="00BB6B27" w:rsidRDefault="00AB57C0" w:rsidP="00D364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6B27">
              <w:rPr>
                <w:rFonts w:ascii="Arial" w:hAnsi="Arial" w:cs="Arial"/>
                <w:i/>
                <w:sz w:val="20"/>
                <w:szCs w:val="20"/>
              </w:rPr>
              <w:t xml:space="preserve">(Please select one of list) </w:t>
            </w:r>
          </w:p>
          <w:p w:rsidR="00AB57C0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C0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C0" w:rsidRPr="00BB6B27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gridSpan w:val="3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B57C0" w:rsidRDefault="00C45DCA" w:rsidP="00D364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1411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38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Training</w:t>
            </w:r>
          </w:p>
          <w:p w:rsidR="00AB57C0" w:rsidRDefault="00C45DCA" w:rsidP="00D364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9709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38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Workshop</w:t>
            </w:r>
          </w:p>
          <w:p w:rsidR="00AB57C0" w:rsidRDefault="00C45DCA" w:rsidP="00D364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26457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38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Exchange Visit</w:t>
            </w:r>
          </w:p>
          <w:p w:rsidR="00AB57C0" w:rsidRDefault="00C45DCA" w:rsidP="00D364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2816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38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Exposure Visit</w:t>
            </w:r>
          </w:p>
          <w:p w:rsidR="00AB57C0" w:rsidRDefault="00C45DCA" w:rsidP="00D364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6971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38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Conference</w:t>
            </w:r>
          </w:p>
          <w:p w:rsidR="00AB57C0" w:rsidRDefault="00C45DCA" w:rsidP="00D364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3840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38" w:rsidRPr="00655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sz w:val="20"/>
                <w:szCs w:val="20"/>
              </w:rPr>
              <w:t xml:space="preserve">  Other </w:t>
            </w:r>
            <w:r w:rsidR="00AB57C0" w:rsidRPr="009C5AFA">
              <w:rPr>
                <w:rFonts w:ascii="Arial" w:hAnsi="Arial" w:cs="Arial"/>
                <w:i/>
                <w:sz w:val="16"/>
                <w:szCs w:val="16"/>
              </w:rPr>
              <w:t>(please specify)</w:t>
            </w:r>
            <w:r w:rsidR="00AB57C0">
              <w:rPr>
                <w:rFonts w:ascii="Arial" w:hAnsi="Arial" w:cs="Arial"/>
                <w:i/>
                <w:sz w:val="16"/>
                <w:szCs w:val="16"/>
              </w:rPr>
              <w:t>____________________________</w:t>
            </w:r>
          </w:p>
        </w:tc>
      </w:tr>
      <w:tr w:rsidR="007D42F3" w:rsidTr="00F52F87">
        <w:trPr>
          <w:trHeight w:val="592"/>
        </w:trPr>
        <w:tc>
          <w:tcPr>
            <w:tcW w:w="203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Default="007D42F3" w:rsidP="002A3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Title of the event: </w:t>
            </w:r>
          </w:p>
        </w:tc>
        <w:tc>
          <w:tcPr>
            <w:tcW w:w="7250" w:type="dxa"/>
            <w:gridSpan w:val="3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Default="007D42F3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2F3" w:rsidTr="00F52F87">
        <w:trPr>
          <w:trHeight w:val="520"/>
        </w:trPr>
        <w:tc>
          <w:tcPr>
            <w:tcW w:w="203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Default="007D42F3" w:rsidP="0086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Location: </w:t>
            </w:r>
          </w:p>
        </w:tc>
        <w:tc>
          <w:tcPr>
            <w:tcW w:w="2554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Default="007D42F3" w:rsidP="00865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Default="007D42F3" w:rsidP="0086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Duration of event: </w:t>
            </w:r>
          </w:p>
        </w:tc>
        <w:tc>
          <w:tcPr>
            <w:tcW w:w="262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Default="007D42F3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2F3" w:rsidTr="00F52F87">
        <w:trPr>
          <w:trHeight w:val="610"/>
        </w:trPr>
        <w:tc>
          <w:tcPr>
            <w:tcW w:w="203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Default="007D42F3" w:rsidP="00BF0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Departure Date: </w:t>
            </w:r>
          </w:p>
          <w:p w:rsidR="007D42F3" w:rsidRDefault="007D42F3" w:rsidP="00BF0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(from Myanmar )</w:t>
            </w:r>
          </w:p>
        </w:tc>
        <w:tc>
          <w:tcPr>
            <w:tcW w:w="2554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Default="007D42F3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Default="007D42F3" w:rsidP="00BF0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Arrival Date: </w:t>
            </w:r>
          </w:p>
          <w:p w:rsidR="007D42F3" w:rsidRDefault="007D42F3" w:rsidP="00BF0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 Myanmar)</w:t>
            </w:r>
          </w:p>
        </w:tc>
        <w:tc>
          <w:tcPr>
            <w:tcW w:w="262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7D42F3" w:rsidRDefault="007D42F3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7F0" w:rsidRDefault="006237F0"/>
    <w:tbl>
      <w:tblPr>
        <w:tblStyle w:val="TableGrid"/>
        <w:tblW w:w="928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B57C0" w:rsidRPr="00B03A32" w:rsidTr="00D36436">
        <w:trPr>
          <w:trHeight w:val="419"/>
        </w:trPr>
        <w:tc>
          <w:tcPr>
            <w:tcW w:w="928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AB57C0" w:rsidRPr="00B03A32" w:rsidRDefault="00AB57C0" w:rsidP="00D74904">
            <w:pPr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Section </w:t>
            </w:r>
            <w:r w:rsidR="006237F0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: </w:t>
            </w:r>
            <w:r w:rsidR="00D74904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Please l</w:t>
            </w:r>
            <w:r w:rsidR="00F12617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ist your previous international learning experiences?</w:t>
            </w:r>
            <w:proofErr w:type="gramEnd"/>
            <w:r w:rsidR="00F12617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 </w:t>
            </w:r>
          </w:p>
        </w:tc>
      </w:tr>
      <w:tr w:rsidR="00AB57C0" w:rsidRPr="007E09F8" w:rsidTr="00D36436">
        <w:trPr>
          <w:trHeight w:val="419"/>
        </w:trPr>
        <w:tc>
          <w:tcPr>
            <w:tcW w:w="928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X="-95" w:tblpY="-171"/>
              <w:tblOverlap w:val="never"/>
              <w:tblW w:w="9337" w:type="dxa"/>
              <w:tblBorders>
                <w:top w:val="single" w:sz="8" w:space="0" w:color="0070C0"/>
                <w:left w:val="single" w:sz="8" w:space="0" w:color="0070C0"/>
                <w:bottom w:val="single" w:sz="8" w:space="0" w:color="0070C0"/>
                <w:right w:val="single" w:sz="8" w:space="0" w:color="0070C0"/>
                <w:insideH w:val="single" w:sz="8" w:space="0" w:color="0070C0"/>
                <w:insideV w:val="single" w:sz="12" w:space="0" w:color="0070C0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347"/>
              <w:gridCol w:w="1451"/>
              <w:gridCol w:w="1451"/>
              <w:gridCol w:w="2088"/>
            </w:tblGrid>
            <w:tr w:rsidR="008E4508" w:rsidTr="00981C71">
              <w:trPr>
                <w:trHeight w:val="385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Pr="005C0353" w:rsidRDefault="008E4508" w:rsidP="00D36436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 w:rsidRPr="005C0353"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Learning Opportunity</w:t>
                  </w: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Pr="005C0353" w:rsidRDefault="008E4508" w:rsidP="00D36436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 w:rsidRPr="005C0353"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Month/Year</w:t>
                  </w: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Pr="005C0353" w:rsidRDefault="008E4508" w:rsidP="00D36436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Duration</w:t>
                  </w:r>
                </w:p>
              </w:tc>
              <w:tc>
                <w:tcPr>
                  <w:tcW w:w="2088" w:type="dxa"/>
                  <w:shd w:val="clear" w:color="auto" w:fill="FFFFFF" w:themeFill="background1"/>
                </w:tcPr>
                <w:p w:rsidR="008E4508" w:rsidRPr="005C0353" w:rsidRDefault="008E4508" w:rsidP="00D36436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 w:rsidRPr="005C0353"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Country</w:t>
                  </w:r>
                </w:p>
              </w:tc>
            </w:tr>
            <w:tr w:rsidR="008E4508" w:rsidTr="00981C71">
              <w:trPr>
                <w:trHeight w:val="414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088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8E4508" w:rsidTr="00981C71">
              <w:trPr>
                <w:trHeight w:val="385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088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8E4508" w:rsidTr="00981C71">
              <w:trPr>
                <w:trHeight w:val="414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088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8E4508" w:rsidTr="00981C71">
              <w:trPr>
                <w:trHeight w:val="414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088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8E4508" w:rsidTr="00981C71">
              <w:trPr>
                <w:trHeight w:val="414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088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8E4508" w:rsidTr="00981C71">
              <w:trPr>
                <w:trHeight w:val="414"/>
              </w:trPr>
              <w:tc>
                <w:tcPr>
                  <w:tcW w:w="4347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451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088" w:type="dxa"/>
                  <w:shd w:val="clear" w:color="auto" w:fill="FFFFFF" w:themeFill="background1"/>
                </w:tcPr>
                <w:p w:rsidR="008E4508" w:rsidRDefault="008E4508" w:rsidP="00D36436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AB57C0" w:rsidRPr="007E09F8" w:rsidRDefault="00AB57C0" w:rsidP="00D36436">
            <w:pPr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F52F87" w:rsidRDefault="00F52F87"/>
    <w:tbl>
      <w:tblPr>
        <w:tblStyle w:val="TableGrid"/>
        <w:tblW w:w="927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9270"/>
      </w:tblGrid>
      <w:tr w:rsidR="00AB57C0" w:rsidRPr="009A7975" w:rsidTr="00521150">
        <w:trPr>
          <w:trHeight w:val="137"/>
        </w:trPr>
        <w:tc>
          <w:tcPr>
            <w:tcW w:w="92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AB57C0" w:rsidRPr="009A7975" w:rsidRDefault="006237F0" w:rsidP="00C35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Section E</w:t>
            </w:r>
            <w:r w:rsidR="00AB57C0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: Financial Contribution</w:t>
            </w:r>
            <w:r w:rsidR="00A44360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 </w:t>
            </w:r>
          </w:p>
        </w:tc>
      </w:tr>
      <w:tr w:rsidR="00AB57C0" w:rsidTr="00F52F87">
        <w:trPr>
          <w:trHeight w:val="6118"/>
        </w:trPr>
        <w:tc>
          <w:tcPr>
            <w:tcW w:w="92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</w:tcPr>
          <w:p w:rsidR="00AB57C0" w:rsidRDefault="00AB57C0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I: </w:t>
            </w:r>
            <w:r w:rsidR="0045342F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Are </w:t>
            </w:r>
            <w:r w:rsidRPr="00E102DA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you able to take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a</w:t>
            </w:r>
            <w:r w:rsidRPr="00E102DA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loan or contribution from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your o</w:t>
            </w:r>
            <w:r w:rsidRPr="00E102DA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rganisation to 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partially cover the cost of the learning opportunity</w:t>
            </w:r>
            <w:r w:rsidR="0045342F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?</w:t>
            </w:r>
          </w:p>
          <w:p w:rsidR="0045342F" w:rsidRDefault="0045342F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B57C0" w:rsidRDefault="00C45DCA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pacing w:val="2"/>
                  <w:shd w:val="clear" w:color="auto" w:fill="FFFFFF"/>
                </w:rPr>
                <w:id w:val="29757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38">
                  <w:rPr>
                    <w:rFonts w:ascii="MS Gothic" w:eastAsia="MS Gothic" w:hAnsi="MS Gothic" w:cs="Arial" w:hint="eastAsia"/>
                    <w:color w:val="000000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No</w:t>
            </w:r>
            <w:r w:rsidR="00977A29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/>
                  <w:spacing w:val="2"/>
                  <w:shd w:val="clear" w:color="auto" w:fill="FFFFFF"/>
                </w:rPr>
                <w:id w:val="94496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38">
                  <w:rPr>
                    <w:rFonts w:ascii="MS Gothic" w:eastAsia="MS Gothic" w:hAnsi="MS Gothic" w:cs="Arial" w:hint="eastAsia"/>
                    <w:color w:val="000000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977A29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B57C0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Yes, describe amount ___________________</w:t>
            </w:r>
          </w:p>
          <w:p w:rsidR="00AB57C0" w:rsidRDefault="00AB57C0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B57C0" w:rsidRDefault="00AB57C0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II: </w:t>
            </w:r>
            <w:r w:rsidRPr="00E102DA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Are you able to contribute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your</w:t>
            </w:r>
            <w:r w:rsidRPr="00E102DA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own money?</w:t>
            </w:r>
          </w:p>
          <w:p w:rsidR="00AB57C0" w:rsidRDefault="00AB57C0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977A29" w:rsidRDefault="00C45DCA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pacing w:val="2"/>
                  <w:shd w:val="clear" w:color="auto" w:fill="FFFFFF"/>
                </w:rPr>
                <w:id w:val="-18345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9" w:rsidRPr="00655B38">
                  <w:rPr>
                    <w:rFonts w:ascii="MS Gothic" w:eastAsia="MS Gothic" w:hAnsi="MS Gothic" w:cs="Arial" w:hint="eastAsia"/>
                    <w:color w:val="000000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977A29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No    </w:t>
            </w:r>
            <w:sdt>
              <w:sdtPr>
                <w:rPr>
                  <w:rFonts w:ascii="Arial" w:hAnsi="Arial" w:cs="Arial"/>
                  <w:color w:val="000000"/>
                  <w:spacing w:val="2"/>
                  <w:shd w:val="clear" w:color="auto" w:fill="FFFFFF"/>
                </w:rPr>
                <w:id w:val="-111575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9" w:rsidRPr="00655B38">
                  <w:rPr>
                    <w:rFonts w:ascii="MS Gothic" w:eastAsia="MS Gothic" w:hAnsi="MS Gothic" w:cs="Arial" w:hint="eastAsia"/>
                    <w:color w:val="000000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977A29" w:rsidRPr="00977A29">
              <w:rPr>
                <w:rFonts w:ascii="Arial" w:hAnsi="Arial" w:cs="Arial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977A29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Yes, describe amount ___________________</w:t>
            </w:r>
          </w:p>
          <w:p w:rsidR="00977A29" w:rsidRDefault="00977A29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B57C0" w:rsidRDefault="00AB57C0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III: If any other organisation or learning programme 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will contribute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, please 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provide details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.</w:t>
            </w:r>
          </w:p>
          <w:p w:rsidR="00AB57C0" w:rsidRDefault="00AB57C0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977A29" w:rsidRDefault="00C45DCA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pacing w:val="2"/>
                  <w:shd w:val="clear" w:color="auto" w:fill="FFFFFF"/>
                </w:rPr>
                <w:id w:val="-196603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C0" w:rsidRPr="00655B38">
                  <w:rPr>
                    <w:rFonts w:ascii="MS Gothic" w:eastAsia="MS Gothic" w:hAnsi="MS Gothic" w:cs="Arial" w:hint="eastAsia"/>
                    <w:color w:val="000000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AB57C0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No</w:t>
            </w:r>
            <w:r w:rsidR="00977A29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pacing w:val="2"/>
                  <w:shd w:val="clear" w:color="auto" w:fill="FFFFFF"/>
                </w:rPr>
                <w:id w:val="158956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38">
                  <w:rPr>
                    <w:rFonts w:ascii="MS Gothic" w:eastAsia="MS Gothic" w:hAnsi="MS Gothic" w:cs="Arial" w:hint="eastAsia"/>
                    <w:color w:val="000000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977A29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Yes, describe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the</w:t>
            </w:r>
            <w:r w:rsidR="00977A29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organisation name and outline the cost covered </w:t>
            </w:r>
          </w:p>
          <w:p w:rsidR="00AB57C0" w:rsidRDefault="00AB57C0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B57C0" w:rsidRDefault="00AB57C0" w:rsidP="00101F1C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TableGrid"/>
              <w:tblpPr w:leftFromText="180" w:rightFromText="180" w:vertAnchor="text" w:horzAnchor="margin" w:tblpY="-185"/>
              <w:tblOverlap w:val="never"/>
              <w:tblW w:w="9098" w:type="dxa"/>
              <w:tblBorders>
                <w:top w:val="single" w:sz="8" w:space="0" w:color="0070C0"/>
                <w:left w:val="single" w:sz="8" w:space="0" w:color="0070C0"/>
                <w:bottom w:val="single" w:sz="8" w:space="0" w:color="0070C0"/>
                <w:right w:val="single" w:sz="8" w:space="0" w:color="0070C0"/>
                <w:insideH w:val="single" w:sz="8" w:space="0" w:color="0070C0"/>
                <w:insideV w:val="single" w:sz="12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4078"/>
              <w:gridCol w:w="1723"/>
            </w:tblGrid>
            <w:tr w:rsidR="00A450F5" w:rsidTr="009D361D">
              <w:trPr>
                <w:trHeight w:val="437"/>
              </w:trPr>
              <w:tc>
                <w:tcPr>
                  <w:tcW w:w="3297" w:type="dxa"/>
                  <w:shd w:val="clear" w:color="auto" w:fill="FFFFFF" w:themeFill="background1"/>
                </w:tcPr>
                <w:p w:rsidR="00A450F5" w:rsidRPr="00BC500D" w:rsidRDefault="00A450F5" w:rsidP="00FE2564">
                  <w:pPr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 w:rsidRPr="00BC500D"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Organisation</w:t>
                  </w:r>
                </w:p>
              </w:tc>
              <w:tc>
                <w:tcPr>
                  <w:tcW w:w="4078" w:type="dxa"/>
                  <w:shd w:val="clear" w:color="auto" w:fill="FFFFFF" w:themeFill="background1"/>
                </w:tcPr>
                <w:p w:rsidR="00A450F5" w:rsidRPr="00BC500D" w:rsidRDefault="00A450F5" w:rsidP="00FE2564">
                  <w:pPr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 w:rsidRPr="00BC500D"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Description</w:t>
                  </w:r>
                </w:p>
              </w:tc>
              <w:tc>
                <w:tcPr>
                  <w:tcW w:w="1723" w:type="dxa"/>
                  <w:shd w:val="clear" w:color="auto" w:fill="FFFFFF" w:themeFill="background1"/>
                </w:tcPr>
                <w:p w:rsidR="00A450F5" w:rsidRPr="00BC500D" w:rsidRDefault="00A450F5" w:rsidP="00FE2564">
                  <w:pPr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Amount (USD)</w:t>
                  </w:r>
                </w:p>
              </w:tc>
            </w:tr>
            <w:tr w:rsidR="00A450F5" w:rsidTr="009D361D">
              <w:trPr>
                <w:trHeight w:val="437"/>
              </w:trPr>
              <w:tc>
                <w:tcPr>
                  <w:tcW w:w="3297" w:type="dxa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078" w:type="dxa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723" w:type="dxa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A450F5" w:rsidTr="009D361D">
              <w:trPr>
                <w:trHeight w:val="437"/>
              </w:trPr>
              <w:tc>
                <w:tcPr>
                  <w:tcW w:w="3297" w:type="dxa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078" w:type="dxa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723" w:type="dxa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A450F5" w:rsidTr="009D361D">
              <w:trPr>
                <w:trHeight w:val="463"/>
              </w:trPr>
              <w:tc>
                <w:tcPr>
                  <w:tcW w:w="3297" w:type="dxa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078" w:type="dxa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723" w:type="dxa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A450F5" w:rsidTr="009D361D">
              <w:trPr>
                <w:trHeight w:val="463"/>
              </w:trPr>
              <w:tc>
                <w:tcPr>
                  <w:tcW w:w="3297" w:type="dxa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078" w:type="dxa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723" w:type="dxa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6A1024" w:rsidTr="009D361D">
              <w:trPr>
                <w:trHeight w:val="463"/>
              </w:trPr>
              <w:tc>
                <w:tcPr>
                  <w:tcW w:w="7375" w:type="dxa"/>
                  <w:gridSpan w:val="2"/>
                  <w:shd w:val="clear" w:color="auto" w:fill="FFFFFF" w:themeFill="background1"/>
                </w:tcPr>
                <w:p w:rsidR="00A450F5" w:rsidRPr="00FF7E76" w:rsidRDefault="00FF7E76" w:rsidP="005C7005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 w:rsidRPr="00FF7E76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 of Applicant/Organisation</w:t>
                  </w:r>
                  <w:r w:rsidR="005C700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</w:t>
                  </w:r>
                  <w:r w:rsidRPr="00FF7E76">
                    <w:rPr>
                      <w:rFonts w:ascii="Arial" w:hAnsi="Arial" w:cs="Arial"/>
                      <w:b/>
                      <w:sz w:val="20"/>
                      <w:szCs w:val="20"/>
                    </w:rPr>
                    <w:t>ontribution</w:t>
                  </w:r>
                  <w:r w:rsidR="00A450F5" w:rsidRPr="00FF7E76">
                    <w:rPr>
                      <w:rFonts w:ascii="Arial" w:hAnsi="Arial" w:cs="Arial"/>
                      <w:b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23" w:type="dxa"/>
                  <w:shd w:val="clear" w:color="auto" w:fill="FFFFFF" w:themeFill="background1"/>
                </w:tcPr>
                <w:p w:rsidR="00A450F5" w:rsidRDefault="00A450F5" w:rsidP="00FE2564">
                  <w:pPr>
                    <w:rPr>
                      <w:rFonts w:ascii="Arial" w:hAnsi="Arial" w:cs="Arial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AB57C0" w:rsidRDefault="00AB57C0" w:rsidP="00101F1C">
            <w:pP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</w:pPr>
          </w:p>
        </w:tc>
      </w:tr>
    </w:tbl>
    <w:p w:rsidR="00A450F5" w:rsidRDefault="00A450F5"/>
    <w:tbl>
      <w:tblPr>
        <w:tblStyle w:val="TableGrid"/>
        <w:tblW w:w="928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977"/>
        <w:gridCol w:w="990"/>
        <w:gridCol w:w="939"/>
        <w:gridCol w:w="1510"/>
      </w:tblGrid>
      <w:tr w:rsidR="00A44360" w:rsidTr="00D36436">
        <w:trPr>
          <w:trHeight w:val="419"/>
        </w:trPr>
        <w:tc>
          <w:tcPr>
            <w:tcW w:w="9286" w:type="dxa"/>
            <w:gridSpan w:val="5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A44360" w:rsidRDefault="00A44360" w:rsidP="006237F0">
            <w:pP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lastRenderedPageBreak/>
              <w:t xml:space="preserve">Section </w:t>
            </w:r>
            <w:r w:rsidR="006237F0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: Financial Assistance Proposal </w:t>
            </w:r>
            <w:r w:rsidR="006C1259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MyJustice</w:t>
            </w:r>
          </w:p>
        </w:tc>
      </w:tr>
      <w:tr w:rsidR="00A44360" w:rsidRPr="00B16AFF" w:rsidTr="00D36436">
        <w:trPr>
          <w:trHeight w:val="419"/>
        </w:trPr>
        <w:tc>
          <w:tcPr>
            <w:tcW w:w="9286" w:type="dxa"/>
            <w:gridSpan w:val="5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</w:pPr>
            <w:r w:rsidRPr="00E102DA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Here is an opportunity to make a convincing case for financial assistance. How much do you need to cover your study? Please fill detail in the table below.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CD36D3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You can add rows if required.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44360" w:rsidRPr="00B16AFF" w:rsidRDefault="00A44360" w:rsidP="00D36436">
            <w:pPr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</w:pPr>
          </w:p>
        </w:tc>
      </w:tr>
      <w:tr w:rsidR="00A44360" w:rsidRPr="009A7975" w:rsidTr="00D36436">
        <w:trPr>
          <w:trHeight w:val="419"/>
        </w:trPr>
        <w:tc>
          <w:tcPr>
            <w:tcW w:w="38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</w:p>
          <w:p w:rsidR="00A44360" w:rsidRPr="00441EBC" w:rsidRDefault="00A44360" w:rsidP="00D3643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41EBC">
              <w:rPr>
                <w:rFonts w:ascii="Arial" w:hAnsi="Arial" w:cs="Arial"/>
                <w:i/>
                <w:sz w:val="16"/>
                <w:szCs w:val="16"/>
              </w:rPr>
              <w:t>(If require, you can add more lines)</w:t>
            </w:r>
          </w:p>
        </w:tc>
        <w:tc>
          <w:tcPr>
            <w:tcW w:w="197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Measurement of Unit</w:t>
            </w:r>
          </w:p>
        </w:tc>
        <w:tc>
          <w:tcPr>
            <w:tcW w:w="9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  <w:tc>
          <w:tcPr>
            <w:tcW w:w="93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Unit</w:t>
            </w:r>
          </w:p>
        </w:tc>
        <w:tc>
          <w:tcPr>
            <w:tcW w:w="15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(USD)</w:t>
            </w:r>
          </w:p>
        </w:tc>
      </w:tr>
      <w:tr w:rsidR="00A44360" w:rsidTr="00D36436">
        <w:trPr>
          <w:trHeight w:val="419"/>
        </w:trPr>
        <w:tc>
          <w:tcPr>
            <w:tcW w:w="38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Admission fees</w:t>
            </w:r>
          </w:p>
        </w:tc>
        <w:tc>
          <w:tcPr>
            <w:tcW w:w="197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</w:t>
            </w:r>
          </w:p>
        </w:tc>
        <w:tc>
          <w:tcPr>
            <w:tcW w:w="9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360" w:rsidTr="00D36436">
        <w:trPr>
          <w:trHeight w:val="419"/>
        </w:trPr>
        <w:tc>
          <w:tcPr>
            <w:tcW w:w="38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Visa fees</w:t>
            </w:r>
          </w:p>
        </w:tc>
        <w:tc>
          <w:tcPr>
            <w:tcW w:w="197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360" w:rsidRPr="009A7975" w:rsidTr="00D36436">
        <w:trPr>
          <w:trHeight w:val="419"/>
        </w:trPr>
        <w:tc>
          <w:tcPr>
            <w:tcW w:w="38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Ticket (Economy class)</w:t>
            </w:r>
          </w:p>
        </w:tc>
        <w:tc>
          <w:tcPr>
            <w:tcW w:w="197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Ticket</w:t>
            </w:r>
          </w:p>
        </w:tc>
        <w:tc>
          <w:tcPr>
            <w:tcW w:w="9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360" w:rsidRPr="009A7975" w:rsidTr="00D36436">
        <w:trPr>
          <w:trHeight w:val="419"/>
        </w:trPr>
        <w:tc>
          <w:tcPr>
            <w:tcW w:w="5847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A:Total Amount (Required)</w:t>
            </w:r>
          </w:p>
        </w:tc>
        <w:tc>
          <w:tcPr>
            <w:tcW w:w="9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360" w:rsidRPr="009A7975" w:rsidTr="00D36436">
        <w:trPr>
          <w:trHeight w:val="419"/>
        </w:trPr>
        <w:tc>
          <w:tcPr>
            <w:tcW w:w="5847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Default="00A44360" w:rsidP="00D36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B:Total of Applicant/Organisations contributions</w:t>
            </w:r>
          </w:p>
        </w:tc>
        <w:tc>
          <w:tcPr>
            <w:tcW w:w="9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9A7975" w:rsidRDefault="00A44360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360" w:rsidRPr="004C1352" w:rsidTr="00D36436">
        <w:trPr>
          <w:trHeight w:val="419"/>
        </w:trPr>
        <w:tc>
          <w:tcPr>
            <w:tcW w:w="5847" w:type="dxa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6C1259" w:rsidRDefault="00A44360" w:rsidP="00D364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1259">
              <w:rPr>
                <w:rFonts w:ascii="Arial" w:hAnsi="Arial" w:cs="Arial"/>
                <w:b/>
                <w:sz w:val="20"/>
                <w:szCs w:val="20"/>
              </w:rPr>
              <w:t>C = (A-B):</w:t>
            </w:r>
            <w:r w:rsidR="006C1259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Pr="006C1259">
              <w:rPr>
                <w:rFonts w:ascii="Arial" w:hAnsi="Arial" w:cs="Arial"/>
                <w:b/>
                <w:sz w:val="20"/>
                <w:szCs w:val="20"/>
              </w:rPr>
              <w:t>(Requested)</w:t>
            </w:r>
          </w:p>
        </w:tc>
        <w:tc>
          <w:tcPr>
            <w:tcW w:w="99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4C1352" w:rsidRDefault="00A44360" w:rsidP="00D3643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4C1352" w:rsidRDefault="00A44360" w:rsidP="00D3643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44360" w:rsidRPr="004C1352" w:rsidRDefault="00A44360" w:rsidP="00D3643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:rsidR="00A44360" w:rsidRDefault="00A44360"/>
    <w:tbl>
      <w:tblPr>
        <w:tblStyle w:val="TableGrid"/>
        <w:tblW w:w="928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B57C0" w:rsidRPr="000E483E" w:rsidTr="00D36436">
        <w:trPr>
          <w:trHeight w:val="419"/>
        </w:trPr>
        <w:tc>
          <w:tcPr>
            <w:tcW w:w="928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AB57C0" w:rsidRPr="000E483E" w:rsidRDefault="000C7765" w:rsidP="006237F0">
            <w:pP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Section </w:t>
            </w:r>
            <w:r w:rsidR="006237F0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G</w:t>
            </w:r>
            <w:r w:rsidR="00AB57C0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: Documents to  attach with Application Form</w:t>
            </w:r>
          </w:p>
        </w:tc>
      </w:tr>
      <w:tr w:rsidR="00AB57C0" w:rsidRPr="00C60CA4" w:rsidTr="00D36436">
        <w:trPr>
          <w:trHeight w:val="419"/>
        </w:trPr>
        <w:tc>
          <w:tcPr>
            <w:tcW w:w="928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E84BE4" w:rsidRDefault="00AB57C0" w:rsidP="00E84B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Scanned copy </w:t>
            </w:r>
            <w:r w:rsidR="00646C6A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of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Passport</w:t>
            </w:r>
            <w:r w:rsidR="009D076D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photo page</w:t>
            </w:r>
          </w:p>
          <w:p w:rsidR="006237F0" w:rsidRDefault="00E84BE4" w:rsidP="006237F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An official letter of support from your empl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oyer confirming you are employed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full time and have been given permission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to participate in 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this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learning opportunity. </w:t>
            </w:r>
          </w:p>
          <w:p w:rsidR="00AB57C0" w:rsidRPr="006237F0" w:rsidRDefault="00E84BE4" w:rsidP="006237F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6237F0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Invitation or acceptance</w:t>
            </w:r>
            <w:r w:rsidR="002751C5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letter for the opportunity</w:t>
            </w:r>
            <w:r w:rsidRPr="006237F0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. </w:t>
            </w:r>
            <w:r w:rsidR="00A67793" w:rsidRPr="006237F0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Where acceptance letter has not been received, please state reasons why your application should be considered and the date by which acceptance letter is expected to be received.</w:t>
            </w:r>
          </w:p>
          <w:p w:rsidR="00AB57C0" w:rsidRDefault="00AB57C0" w:rsidP="00AB57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Schedule of training or programme</w:t>
            </w:r>
          </w:p>
          <w:p w:rsidR="00AB57C0" w:rsidRPr="00C60CA4" w:rsidRDefault="00E84BE4" w:rsidP="00E84B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Addition</w:t>
            </w:r>
            <w:r w:rsidR="00171D4E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al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references (Optional) </w:t>
            </w:r>
          </w:p>
        </w:tc>
      </w:tr>
    </w:tbl>
    <w:p w:rsidR="00AB57C0" w:rsidRDefault="00AB57C0"/>
    <w:tbl>
      <w:tblPr>
        <w:tblStyle w:val="TableGrid"/>
        <w:tblW w:w="928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070"/>
        <w:gridCol w:w="2160"/>
        <w:gridCol w:w="2086"/>
      </w:tblGrid>
      <w:tr w:rsidR="00AB57C0" w:rsidTr="00C45DCA">
        <w:trPr>
          <w:trHeight w:val="406"/>
        </w:trPr>
        <w:tc>
          <w:tcPr>
            <w:tcW w:w="9286" w:type="dxa"/>
            <w:gridSpan w:val="4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002060"/>
            <w:vAlign w:val="center"/>
          </w:tcPr>
          <w:p w:rsidR="00AB57C0" w:rsidRDefault="00AB57C0" w:rsidP="005677F1">
            <w:pP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Section </w:t>
            </w:r>
            <w:r w:rsidR="006237F0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: </w:t>
            </w:r>
            <w:r w:rsidR="005677F1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Please r</w:t>
            </w: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ate your level of </w:t>
            </w:r>
            <w:r w:rsidR="002751C5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l</w:t>
            </w:r>
            <w:r w:rsidR="00A67793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anguage </w:t>
            </w:r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competency</w:t>
            </w:r>
            <w:r w:rsidR="00A67793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 xml:space="preserve"> relevant for the course</w:t>
            </w:r>
          </w:p>
        </w:tc>
      </w:tr>
      <w:tr w:rsidR="00A67793" w:rsidRPr="00BF347B" w:rsidTr="00C45DCA">
        <w:trPr>
          <w:trHeight w:val="406"/>
        </w:trPr>
        <w:tc>
          <w:tcPr>
            <w:tcW w:w="29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A67793" w:rsidRPr="001777E1" w:rsidRDefault="00A67793" w:rsidP="00D3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Relevant Language (please state the language of the </w:t>
            </w:r>
            <w:r w:rsidR="005049AE">
              <w:rPr>
                <w:rFonts w:ascii="Arial" w:hAnsi="Arial" w:cs="Arial"/>
                <w:sz w:val="20"/>
                <w:szCs w:val="20"/>
              </w:rPr>
              <w:t>study/country)</w:t>
            </w:r>
          </w:p>
        </w:tc>
        <w:tc>
          <w:tcPr>
            <w:tcW w:w="2070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A67793" w:rsidRDefault="005049AE" w:rsidP="00D36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</w:t>
            </w:r>
          </w:p>
        </w:tc>
        <w:tc>
          <w:tcPr>
            <w:tcW w:w="2160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A67793" w:rsidRDefault="00A67793" w:rsidP="00D3643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67793" w:rsidRDefault="00A67793" w:rsidP="00D36436">
            <w:pPr>
              <w:rPr>
                <w:rFonts w:ascii="Arial" w:hAnsi="Arial" w:cs="Arial"/>
              </w:rPr>
            </w:pPr>
          </w:p>
        </w:tc>
      </w:tr>
      <w:tr w:rsidR="00527204" w:rsidRPr="00BF347B" w:rsidTr="00C45DCA">
        <w:trPr>
          <w:trHeight w:val="406"/>
        </w:trPr>
        <w:tc>
          <w:tcPr>
            <w:tcW w:w="29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527204" w:rsidRDefault="00527204" w:rsidP="00D3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527204" w:rsidRDefault="00527204" w:rsidP="00D36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Fluent </w:t>
            </w:r>
          </w:p>
        </w:tc>
        <w:tc>
          <w:tcPr>
            <w:tcW w:w="2160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527204" w:rsidRDefault="00527204" w:rsidP="00D36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Intermediate</w:t>
            </w:r>
          </w:p>
        </w:tc>
        <w:tc>
          <w:tcPr>
            <w:tcW w:w="2086" w:type="dxa"/>
            <w:tcBorders>
              <w:top w:val="single" w:sz="8" w:space="0" w:color="548DD4" w:themeColor="text2" w:themeTint="99"/>
              <w:left w:val="nil"/>
              <w:bottom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527204" w:rsidRDefault="00527204" w:rsidP="00D36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Beginner</w:t>
            </w:r>
          </w:p>
        </w:tc>
      </w:tr>
      <w:tr w:rsidR="00AB57C0" w:rsidRPr="00BF347B" w:rsidTr="00C45DCA">
        <w:trPr>
          <w:trHeight w:val="406"/>
        </w:trPr>
        <w:tc>
          <w:tcPr>
            <w:tcW w:w="29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AB57C0" w:rsidRPr="001777E1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1777E1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  <w:sdt>
          <w:sdtPr>
            <w:rPr>
              <w:rFonts w:ascii="Arial" w:hAnsi="Arial" w:cs="Arial"/>
            </w:rPr>
            <w:id w:val="-182527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F9468E" w:rsidRDefault="00655B38" w:rsidP="00D3643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625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F9468E" w:rsidRDefault="00AB57C0" w:rsidP="00D3643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55B3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17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6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</w:tcBorders>
                <w:shd w:val="clear" w:color="auto" w:fill="FFFFFF" w:themeFill="background1"/>
                <w:vAlign w:val="center"/>
              </w:tcPr>
              <w:p w:rsidR="00AB57C0" w:rsidRPr="00F9468E" w:rsidRDefault="00655B38" w:rsidP="00D3643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B57C0" w:rsidRPr="00BF347B" w:rsidTr="00C45DCA">
        <w:trPr>
          <w:trHeight w:val="406"/>
        </w:trPr>
        <w:tc>
          <w:tcPr>
            <w:tcW w:w="29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AB57C0" w:rsidRPr="001777E1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1777E1">
              <w:rPr>
                <w:rFonts w:ascii="Arial" w:hAnsi="Arial" w:cs="Arial"/>
                <w:sz w:val="20"/>
                <w:szCs w:val="20"/>
              </w:rPr>
              <w:t>Writing</w:t>
            </w:r>
          </w:p>
        </w:tc>
        <w:sdt>
          <w:sdtPr>
            <w:rPr>
              <w:rFonts w:ascii="Arial" w:hAnsi="Arial" w:cs="Arial"/>
            </w:rPr>
            <w:id w:val="5832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F9468E" w:rsidRDefault="00AB57C0" w:rsidP="00D3643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55B3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0746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F9468E" w:rsidRDefault="00AB57C0" w:rsidP="00D3643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55B3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5104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6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</w:tcBorders>
                <w:shd w:val="clear" w:color="auto" w:fill="FFFFFF" w:themeFill="background1"/>
                <w:vAlign w:val="center"/>
              </w:tcPr>
              <w:p w:rsidR="00AB57C0" w:rsidRPr="00F9468E" w:rsidRDefault="00AB57C0" w:rsidP="00D3643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55B3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B57C0" w:rsidRPr="00BF347B" w:rsidTr="00C45DCA">
        <w:trPr>
          <w:trHeight w:val="406"/>
        </w:trPr>
        <w:tc>
          <w:tcPr>
            <w:tcW w:w="29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AB57C0" w:rsidRPr="001777E1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1777E1">
              <w:rPr>
                <w:rFonts w:ascii="Arial" w:hAnsi="Arial" w:cs="Arial"/>
                <w:sz w:val="20"/>
                <w:szCs w:val="20"/>
              </w:rPr>
              <w:t>Speaking</w:t>
            </w:r>
          </w:p>
        </w:tc>
        <w:sdt>
          <w:sdtPr>
            <w:rPr>
              <w:rFonts w:ascii="Arial" w:hAnsi="Arial" w:cs="Arial"/>
            </w:rPr>
            <w:id w:val="-48231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F9468E" w:rsidRDefault="00AB57C0" w:rsidP="00D3643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55B3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880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F9468E" w:rsidRDefault="00AB57C0" w:rsidP="00D3643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55B3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8313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6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</w:tcBorders>
                <w:shd w:val="clear" w:color="auto" w:fill="FFFFFF" w:themeFill="background1"/>
                <w:vAlign w:val="center"/>
              </w:tcPr>
              <w:p w:rsidR="00AB57C0" w:rsidRPr="00F9468E" w:rsidRDefault="00AB57C0" w:rsidP="00D3643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55B3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B57C0" w:rsidRPr="00BF347B" w:rsidTr="00C45DCA">
        <w:trPr>
          <w:trHeight w:val="406"/>
        </w:trPr>
        <w:tc>
          <w:tcPr>
            <w:tcW w:w="297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AB57C0" w:rsidRPr="001777E1" w:rsidRDefault="00AB57C0" w:rsidP="00D36436">
            <w:pPr>
              <w:rPr>
                <w:rFonts w:ascii="Arial" w:hAnsi="Arial" w:cs="Arial"/>
                <w:sz w:val="20"/>
                <w:szCs w:val="20"/>
              </w:rPr>
            </w:pPr>
            <w:r w:rsidRPr="001777E1">
              <w:rPr>
                <w:rFonts w:ascii="Arial" w:hAnsi="Arial" w:cs="Arial"/>
                <w:sz w:val="20"/>
                <w:szCs w:val="20"/>
              </w:rPr>
              <w:t>Listening</w:t>
            </w:r>
          </w:p>
        </w:tc>
        <w:sdt>
          <w:sdtPr>
            <w:rPr>
              <w:rFonts w:ascii="Arial" w:hAnsi="Arial" w:cs="Arial"/>
            </w:rPr>
            <w:id w:val="-119815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F9468E" w:rsidRDefault="00AB57C0" w:rsidP="00D3643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55B3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824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  <w:right w:val="nil"/>
                </w:tcBorders>
                <w:shd w:val="clear" w:color="auto" w:fill="FFFFFF" w:themeFill="background1"/>
                <w:vAlign w:val="center"/>
              </w:tcPr>
              <w:p w:rsidR="00AB57C0" w:rsidRPr="00F9468E" w:rsidRDefault="00AB57C0" w:rsidP="00D3643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55B3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720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6" w:type="dxa"/>
                <w:tcBorders>
                  <w:top w:val="single" w:sz="8" w:space="0" w:color="548DD4" w:themeColor="text2" w:themeTint="99"/>
                  <w:left w:val="nil"/>
                  <w:bottom w:val="single" w:sz="8" w:space="0" w:color="548DD4" w:themeColor="text2" w:themeTint="99"/>
                </w:tcBorders>
                <w:shd w:val="clear" w:color="auto" w:fill="FFFFFF" w:themeFill="background1"/>
                <w:vAlign w:val="center"/>
              </w:tcPr>
              <w:p w:rsidR="00AB57C0" w:rsidRPr="00F9468E" w:rsidRDefault="00AB57C0" w:rsidP="00D3643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655B3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:rsidR="00AB57C0" w:rsidRDefault="00AB57C0"/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470C43" w:rsidTr="00BE09E2">
        <w:tc>
          <w:tcPr>
            <w:tcW w:w="9288" w:type="dxa"/>
            <w:shd w:val="clear" w:color="auto" w:fill="002060"/>
          </w:tcPr>
          <w:p w:rsidR="00470C43" w:rsidRDefault="00BE09E2">
            <w:r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Section I: Signature of Applicant</w:t>
            </w:r>
          </w:p>
        </w:tc>
      </w:tr>
      <w:tr w:rsidR="00470C43" w:rsidTr="00BE09E2">
        <w:tc>
          <w:tcPr>
            <w:tcW w:w="9288" w:type="dxa"/>
          </w:tcPr>
          <w:p w:rsidR="00BE09E2" w:rsidRDefault="00BE09E2" w:rsidP="00BE09E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9E2" w:rsidRDefault="00BE09E2" w:rsidP="00BE0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Applicant’s  Signature:                                                    Date of Application: </w:t>
            </w:r>
          </w:p>
          <w:p w:rsidR="00BE09E2" w:rsidRDefault="00BE09E2" w:rsidP="00BE09E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9E2" w:rsidRDefault="00BE09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C43" w:rsidRPr="00470C43" w:rsidRDefault="00470C43">
            <w:pPr>
              <w:rPr>
                <w:rFonts w:ascii="Arial" w:hAnsi="Arial" w:cs="Arial"/>
                <w:sz w:val="20"/>
                <w:szCs w:val="20"/>
              </w:rPr>
            </w:pPr>
            <w:r w:rsidRPr="00470C43">
              <w:rPr>
                <w:rFonts w:ascii="Arial" w:hAnsi="Arial" w:cs="Arial"/>
                <w:sz w:val="20"/>
                <w:szCs w:val="20"/>
              </w:rPr>
              <w:t xml:space="preserve">I hereby warrant that the information provided in this application </w:t>
            </w:r>
            <w:r w:rsidR="00BE09E2" w:rsidRPr="00470C43">
              <w:rPr>
                <w:rFonts w:ascii="Arial" w:hAnsi="Arial" w:cs="Arial"/>
                <w:sz w:val="20"/>
                <w:szCs w:val="20"/>
              </w:rPr>
              <w:t>is</w:t>
            </w:r>
            <w:r w:rsidRPr="00470C43">
              <w:rPr>
                <w:rFonts w:ascii="Arial" w:hAnsi="Arial" w:cs="Arial"/>
                <w:sz w:val="20"/>
                <w:szCs w:val="20"/>
              </w:rPr>
              <w:t xml:space="preserve"> true and accurate to the best of my knowledge. </w:t>
            </w:r>
          </w:p>
        </w:tc>
      </w:tr>
    </w:tbl>
    <w:p w:rsidR="00470C43" w:rsidRDefault="00470C43" w:rsidP="00C45DCA">
      <w:bookmarkStart w:id="0" w:name="_GoBack"/>
      <w:bookmarkEnd w:id="0"/>
    </w:p>
    <w:sectPr w:rsidR="00470C43" w:rsidSect="00C45DCA">
      <w:headerReference w:type="default" r:id="rId8"/>
      <w:pgSz w:w="11906" w:h="16838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AD" w:rsidRDefault="00926DAD" w:rsidP="00926DAD">
      <w:pPr>
        <w:spacing w:after="0" w:line="240" w:lineRule="auto"/>
      </w:pPr>
      <w:r>
        <w:separator/>
      </w:r>
    </w:p>
  </w:endnote>
  <w:endnote w:type="continuationSeparator" w:id="0">
    <w:p w:rsidR="00926DAD" w:rsidRDefault="00926DAD" w:rsidP="0092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AD" w:rsidRDefault="00926DAD" w:rsidP="00926DAD">
      <w:pPr>
        <w:spacing w:after="0" w:line="240" w:lineRule="auto"/>
      </w:pPr>
      <w:r>
        <w:separator/>
      </w:r>
    </w:p>
  </w:footnote>
  <w:footnote w:type="continuationSeparator" w:id="0">
    <w:p w:rsidR="00926DAD" w:rsidRDefault="00926DAD" w:rsidP="0092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AD" w:rsidRDefault="00926DAD">
    <w:pPr>
      <w:pStyle w:val="Header"/>
    </w:pPr>
    <w:r>
      <w:rPr>
        <w:noProof/>
        <w:lang w:val="en-GB" w:eastAsia="en-GB"/>
      </w:rPr>
      <w:drawing>
        <wp:inline distT="0" distB="0" distL="0" distR="0" wp14:anchorId="04D54FB5" wp14:editId="065F8E53">
          <wp:extent cx="1330327" cy="74358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yJustice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976" cy="74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3030">
      <w:t xml:space="preserve">                                    </w:t>
    </w:r>
    <w:r w:rsidR="00383030">
      <w:rPr>
        <w:noProof/>
        <w:lang w:val="en-GB" w:eastAsia="en-GB"/>
      </w:rPr>
      <w:drawing>
        <wp:inline distT="0" distB="0" distL="0" distR="0" wp14:anchorId="1AE3C924" wp14:editId="2FA82C64">
          <wp:extent cx="725187" cy="678655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yJustice-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87" cy="67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3030">
      <w:t xml:space="preserve">                                          </w:t>
    </w:r>
    <w:r w:rsidR="00383030">
      <w:rPr>
        <w:noProof/>
        <w:lang w:val="en-GB" w:eastAsia="en-GB"/>
      </w:rPr>
      <w:drawing>
        <wp:inline distT="0" distB="0" distL="0" distR="0" wp14:anchorId="61BBC8A6" wp14:editId="7C0D7DB7">
          <wp:extent cx="1019175" cy="5715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yJustice-FINAL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988" b="-30814"/>
                  <a:stretch/>
                </pic:blipFill>
                <pic:spPr bwMode="auto">
                  <a:xfrm>
                    <a:off x="0" y="0"/>
                    <a:ext cx="1023143" cy="57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6AF1"/>
    <w:multiLevelType w:val="hybridMultilevel"/>
    <w:tmpl w:val="06682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01C52"/>
    <w:multiLevelType w:val="hybridMultilevel"/>
    <w:tmpl w:val="3698D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4B"/>
    <w:rsid w:val="00003ACB"/>
    <w:rsid w:val="00005E83"/>
    <w:rsid w:val="0001455E"/>
    <w:rsid w:val="000168FB"/>
    <w:rsid w:val="00024204"/>
    <w:rsid w:val="00030697"/>
    <w:rsid w:val="00033A79"/>
    <w:rsid w:val="000419D3"/>
    <w:rsid w:val="0004272D"/>
    <w:rsid w:val="00044143"/>
    <w:rsid w:val="00046892"/>
    <w:rsid w:val="00051B43"/>
    <w:rsid w:val="000539F3"/>
    <w:rsid w:val="00061226"/>
    <w:rsid w:val="0006467F"/>
    <w:rsid w:val="000649D7"/>
    <w:rsid w:val="00065AF9"/>
    <w:rsid w:val="00066A6B"/>
    <w:rsid w:val="00080507"/>
    <w:rsid w:val="000825CB"/>
    <w:rsid w:val="00087FEF"/>
    <w:rsid w:val="00090307"/>
    <w:rsid w:val="00090C10"/>
    <w:rsid w:val="00091A6B"/>
    <w:rsid w:val="000A51D2"/>
    <w:rsid w:val="000B064B"/>
    <w:rsid w:val="000B23DC"/>
    <w:rsid w:val="000C3491"/>
    <w:rsid w:val="000C3A05"/>
    <w:rsid w:val="000C496E"/>
    <w:rsid w:val="000C5148"/>
    <w:rsid w:val="000C7765"/>
    <w:rsid w:val="000D78C2"/>
    <w:rsid w:val="000E0832"/>
    <w:rsid w:val="000E43A9"/>
    <w:rsid w:val="000F5349"/>
    <w:rsid w:val="000F65F8"/>
    <w:rsid w:val="00101D8D"/>
    <w:rsid w:val="00101F1C"/>
    <w:rsid w:val="00103075"/>
    <w:rsid w:val="0010318E"/>
    <w:rsid w:val="001033E7"/>
    <w:rsid w:val="001038A7"/>
    <w:rsid w:val="00113A25"/>
    <w:rsid w:val="00114415"/>
    <w:rsid w:val="00116054"/>
    <w:rsid w:val="0011704D"/>
    <w:rsid w:val="0012156D"/>
    <w:rsid w:val="00122EBA"/>
    <w:rsid w:val="00125BD7"/>
    <w:rsid w:val="0014721C"/>
    <w:rsid w:val="001540AC"/>
    <w:rsid w:val="001568E0"/>
    <w:rsid w:val="00171D4E"/>
    <w:rsid w:val="001728E8"/>
    <w:rsid w:val="00180BF7"/>
    <w:rsid w:val="00181447"/>
    <w:rsid w:val="001845F6"/>
    <w:rsid w:val="0018752A"/>
    <w:rsid w:val="001951E4"/>
    <w:rsid w:val="001A032C"/>
    <w:rsid w:val="001A4105"/>
    <w:rsid w:val="001A4CA5"/>
    <w:rsid w:val="001A7F75"/>
    <w:rsid w:val="001D0022"/>
    <w:rsid w:val="001D02E6"/>
    <w:rsid w:val="001D3732"/>
    <w:rsid w:val="001D4E40"/>
    <w:rsid w:val="001E0F20"/>
    <w:rsid w:val="001E2BFF"/>
    <w:rsid w:val="001E7E84"/>
    <w:rsid w:val="001F3E3C"/>
    <w:rsid w:val="001F5451"/>
    <w:rsid w:val="00200959"/>
    <w:rsid w:val="002079BB"/>
    <w:rsid w:val="002160D5"/>
    <w:rsid w:val="002218F2"/>
    <w:rsid w:val="00224ADB"/>
    <w:rsid w:val="0022558F"/>
    <w:rsid w:val="002334F2"/>
    <w:rsid w:val="002402FC"/>
    <w:rsid w:val="002631B6"/>
    <w:rsid w:val="00266470"/>
    <w:rsid w:val="002751C5"/>
    <w:rsid w:val="00282A05"/>
    <w:rsid w:val="002A05DD"/>
    <w:rsid w:val="002A3DB2"/>
    <w:rsid w:val="002A5B84"/>
    <w:rsid w:val="002B20BD"/>
    <w:rsid w:val="002B4113"/>
    <w:rsid w:val="002B5E58"/>
    <w:rsid w:val="002C4CEB"/>
    <w:rsid w:val="002E012C"/>
    <w:rsid w:val="002E485F"/>
    <w:rsid w:val="002F3F0B"/>
    <w:rsid w:val="002F7EE5"/>
    <w:rsid w:val="00303BF4"/>
    <w:rsid w:val="00311B05"/>
    <w:rsid w:val="003214FB"/>
    <w:rsid w:val="00342001"/>
    <w:rsid w:val="003555D1"/>
    <w:rsid w:val="00364802"/>
    <w:rsid w:val="003718D7"/>
    <w:rsid w:val="00373FA6"/>
    <w:rsid w:val="00374EA3"/>
    <w:rsid w:val="00383030"/>
    <w:rsid w:val="003839D9"/>
    <w:rsid w:val="00386E83"/>
    <w:rsid w:val="00387D14"/>
    <w:rsid w:val="00392ACE"/>
    <w:rsid w:val="003939AF"/>
    <w:rsid w:val="003B7079"/>
    <w:rsid w:val="003C6125"/>
    <w:rsid w:val="003D1D90"/>
    <w:rsid w:val="003E394F"/>
    <w:rsid w:val="003E51A3"/>
    <w:rsid w:val="003E7460"/>
    <w:rsid w:val="003F2EA8"/>
    <w:rsid w:val="003F4F88"/>
    <w:rsid w:val="00400905"/>
    <w:rsid w:val="00403852"/>
    <w:rsid w:val="00415075"/>
    <w:rsid w:val="004207D2"/>
    <w:rsid w:val="00442766"/>
    <w:rsid w:val="00445244"/>
    <w:rsid w:val="0045342F"/>
    <w:rsid w:val="0046419C"/>
    <w:rsid w:val="00465BFE"/>
    <w:rsid w:val="004709AF"/>
    <w:rsid w:val="00470C43"/>
    <w:rsid w:val="0047569B"/>
    <w:rsid w:val="00476668"/>
    <w:rsid w:val="004771CA"/>
    <w:rsid w:val="00484420"/>
    <w:rsid w:val="00484553"/>
    <w:rsid w:val="00495528"/>
    <w:rsid w:val="004A7D88"/>
    <w:rsid w:val="004B554C"/>
    <w:rsid w:val="004B674B"/>
    <w:rsid w:val="004C61BB"/>
    <w:rsid w:val="004C62E5"/>
    <w:rsid w:val="004D1C88"/>
    <w:rsid w:val="004D6E34"/>
    <w:rsid w:val="004E37E5"/>
    <w:rsid w:val="004F7D8F"/>
    <w:rsid w:val="005049AE"/>
    <w:rsid w:val="00505135"/>
    <w:rsid w:val="005079C9"/>
    <w:rsid w:val="00513A96"/>
    <w:rsid w:val="00517D0A"/>
    <w:rsid w:val="00520966"/>
    <w:rsid w:val="00521150"/>
    <w:rsid w:val="00523009"/>
    <w:rsid w:val="00523FCC"/>
    <w:rsid w:val="0052503B"/>
    <w:rsid w:val="00525955"/>
    <w:rsid w:val="00525B48"/>
    <w:rsid w:val="00527204"/>
    <w:rsid w:val="00531797"/>
    <w:rsid w:val="00534713"/>
    <w:rsid w:val="0053472C"/>
    <w:rsid w:val="0053564A"/>
    <w:rsid w:val="0053626D"/>
    <w:rsid w:val="00542EFA"/>
    <w:rsid w:val="005621AD"/>
    <w:rsid w:val="00565285"/>
    <w:rsid w:val="005677F1"/>
    <w:rsid w:val="0057176D"/>
    <w:rsid w:val="005764D4"/>
    <w:rsid w:val="005778F7"/>
    <w:rsid w:val="00581F5B"/>
    <w:rsid w:val="005878D5"/>
    <w:rsid w:val="005902CF"/>
    <w:rsid w:val="00594CA4"/>
    <w:rsid w:val="005A121D"/>
    <w:rsid w:val="005A4976"/>
    <w:rsid w:val="005A63EF"/>
    <w:rsid w:val="005B112C"/>
    <w:rsid w:val="005B3246"/>
    <w:rsid w:val="005B32A6"/>
    <w:rsid w:val="005C070E"/>
    <w:rsid w:val="005C7005"/>
    <w:rsid w:val="005D49DF"/>
    <w:rsid w:val="005D6A13"/>
    <w:rsid w:val="005D7CAF"/>
    <w:rsid w:val="005E1EF6"/>
    <w:rsid w:val="005F3936"/>
    <w:rsid w:val="00601139"/>
    <w:rsid w:val="006039F9"/>
    <w:rsid w:val="00604E4F"/>
    <w:rsid w:val="006120E0"/>
    <w:rsid w:val="00614407"/>
    <w:rsid w:val="00621B0A"/>
    <w:rsid w:val="006237F0"/>
    <w:rsid w:val="00625E01"/>
    <w:rsid w:val="00627744"/>
    <w:rsid w:val="00646C6A"/>
    <w:rsid w:val="00647E1E"/>
    <w:rsid w:val="00652AFE"/>
    <w:rsid w:val="00652D35"/>
    <w:rsid w:val="006538EF"/>
    <w:rsid w:val="00655B38"/>
    <w:rsid w:val="0066352C"/>
    <w:rsid w:val="006655BF"/>
    <w:rsid w:val="00666802"/>
    <w:rsid w:val="00670B88"/>
    <w:rsid w:val="006720D4"/>
    <w:rsid w:val="00672996"/>
    <w:rsid w:val="00692A7E"/>
    <w:rsid w:val="00692E12"/>
    <w:rsid w:val="00695816"/>
    <w:rsid w:val="006A1024"/>
    <w:rsid w:val="006A1E6A"/>
    <w:rsid w:val="006B0844"/>
    <w:rsid w:val="006B3423"/>
    <w:rsid w:val="006C1259"/>
    <w:rsid w:val="006C31AE"/>
    <w:rsid w:val="006C7210"/>
    <w:rsid w:val="006C79A6"/>
    <w:rsid w:val="006D48A8"/>
    <w:rsid w:val="006E0738"/>
    <w:rsid w:val="006F1CCB"/>
    <w:rsid w:val="006F2AFB"/>
    <w:rsid w:val="007008F6"/>
    <w:rsid w:val="0070195B"/>
    <w:rsid w:val="007026D2"/>
    <w:rsid w:val="007030E9"/>
    <w:rsid w:val="00711754"/>
    <w:rsid w:val="007207F5"/>
    <w:rsid w:val="007211EE"/>
    <w:rsid w:val="007242FB"/>
    <w:rsid w:val="00724378"/>
    <w:rsid w:val="00737790"/>
    <w:rsid w:val="00737B1B"/>
    <w:rsid w:val="00740B2F"/>
    <w:rsid w:val="0075476A"/>
    <w:rsid w:val="00757A3C"/>
    <w:rsid w:val="0076497E"/>
    <w:rsid w:val="00773B1D"/>
    <w:rsid w:val="00775C88"/>
    <w:rsid w:val="00777CB7"/>
    <w:rsid w:val="00784793"/>
    <w:rsid w:val="00796B60"/>
    <w:rsid w:val="007A48BA"/>
    <w:rsid w:val="007A5DF3"/>
    <w:rsid w:val="007A5E7B"/>
    <w:rsid w:val="007B07FD"/>
    <w:rsid w:val="007C329D"/>
    <w:rsid w:val="007C3DF7"/>
    <w:rsid w:val="007C6FF6"/>
    <w:rsid w:val="007D227D"/>
    <w:rsid w:val="007D42F3"/>
    <w:rsid w:val="007D5BC2"/>
    <w:rsid w:val="007F0D13"/>
    <w:rsid w:val="007F4F94"/>
    <w:rsid w:val="008010D2"/>
    <w:rsid w:val="008076BA"/>
    <w:rsid w:val="008113C0"/>
    <w:rsid w:val="00812867"/>
    <w:rsid w:val="008177B2"/>
    <w:rsid w:val="00817D52"/>
    <w:rsid w:val="00823DF4"/>
    <w:rsid w:val="0084410A"/>
    <w:rsid w:val="008450D8"/>
    <w:rsid w:val="008456F9"/>
    <w:rsid w:val="00847227"/>
    <w:rsid w:val="008530BA"/>
    <w:rsid w:val="0085738D"/>
    <w:rsid w:val="008577FD"/>
    <w:rsid w:val="00867211"/>
    <w:rsid w:val="008678A8"/>
    <w:rsid w:val="00870545"/>
    <w:rsid w:val="008733EC"/>
    <w:rsid w:val="00885C28"/>
    <w:rsid w:val="008874DF"/>
    <w:rsid w:val="008931A8"/>
    <w:rsid w:val="0089579E"/>
    <w:rsid w:val="00897E7B"/>
    <w:rsid w:val="008A41FF"/>
    <w:rsid w:val="008A4D40"/>
    <w:rsid w:val="008B2501"/>
    <w:rsid w:val="008B26EB"/>
    <w:rsid w:val="008C708A"/>
    <w:rsid w:val="008D2167"/>
    <w:rsid w:val="008D49E0"/>
    <w:rsid w:val="008D4AF3"/>
    <w:rsid w:val="008E318A"/>
    <w:rsid w:val="008E4508"/>
    <w:rsid w:val="008E508C"/>
    <w:rsid w:val="008F2355"/>
    <w:rsid w:val="008F56F6"/>
    <w:rsid w:val="008F6362"/>
    <w:rsid w:val="009001B9"/>
    <w:rsid w:val="00906A3F"/>
    <w:rsid w:val="0090716A"/>
    <w:rsid w:val="0091093B"/>
    <w:rsid w:val="009132BA"/>
    <w:rsid w:val="00914CAA"/>
    <w:rsid w:val="00926DAD"/>
    <w:rsid w:val="00927476"/>
    <w:rsid w:val="00936CAA"/>
    <w:rsid w:val="009400F1"/>
    <w:rsid w:val="009448E9"/>
    <w:rsid w:val="00945A75"/>
    <w:rsid w:val="00967E80"/>
    <w:rsid w:val="0097080A"/>
    <w:rsid w:val="009765B7"/>
    <w:rsid w:val="00977A29"/>
    <w:rsid w:val="00977B2C"/>
    <w:rsid w:val="00981C71"/>
    <w:rsid w:val="009851AD"/>
    <w:rsid w:val="00994FC0"/>
    <w:rsid w:val="009A7070"/>
    <w:rsid w:val="009C19CB"/>
    <w:rsid w:val="009C201D"/>
    <w:rsid w:val="009C53DD"/>
    <w:rsid w:val="009D076D"/>
    <w:rsid w:val="009D0BE1"/>
    <w:rsid w:val="009D361D"/>
    <w:rsid w:val="009E22DC"/>
    <w:rsid w:val="009F2690"/>
    <w:rsid w:val="00A03018"/>
    <w:rsid w:val="00A03385"/>
    <w:rsid w:val="00A043F4"/>
    <w:rsid w:val="00A04F30"/>
    <w:rsid w:val="00A1659A"/>
    <w:rsid w:val="00A205D5"/>
    <w:rsid w:val="00A21C84"/>
    <w:rsid w:val="00A240DD"/>
    <w:rsid w:val="00A25E35"/>
    <w:rsid w:val="00A35099"/>
    <w:rsid w:val="00A36673"/>
    <w:rsid w:val="00A37C0C"/>
    <w:rsid w:val="00A426DA"/>
    <w:rsid w:val="00A43CF2"/>
    <w:rsid w:val="00A44360"/>
    <w:rsid w:val="00A44696"/>
    <w:rsid w:val="00A450F5"/>
    <w:rsid w:val="00A46693"/>
    <w:rsid w:val="00A50FC1"/>
    <w:rsid w:val="00A52E25"/>
    <w:rsid w:val="00A62332"/>
    <w:rsid w:val="00A64191"/>
    <w:rsid w:val="00A645D3"/>
    <w:rsid w:val="00A67793"/>
    <w:rsid w:val="00A83011"/>
    <w:rsid w:val="00A87C85"/>
    <w:rsid w:val="00AA302F"/>
    <w:rsid w:val="00AA46C4"/>
    <w:rsid w:val="00AB57C0"/>
    <w:rsid w:val="00AB6A20"/>
    <w:rsid w:val="00AC15A6"/>
    <w:rsid w:val="00AD0077"/>
    <w:rsid w:val="00AD7F35"/>
    <w:rsid w:val="00AE0044"/>
    <w:rsid w:val="00AE0B42"/>
    <w:rsid w:val="00AE0D7F"/>
    <w:rsid w:val="00AE24B3"/>
    <w:rsid w:val="00AE31C3"/>
    <w:rsid w:val="00AE6282"/>
    <w:rsid w:val="00AE65F8"/>
    <w:rsid w:val="00AE71AA"/>
    <w:rsid w:val="00AF2198"/>
    <w:rsid w:val="00AF3F83"/>
    <w:rsid w:val="00AF45BF"/>
    <w:rsid w:val="00AF73F1"/>
    <w:rsid w:val="00B0090B"/>
    <w:rsid w:val="00B04690"/>
    <w:rsid w:val="00B2253D"/>
    <w:rsid w:val="00B46C0C"/>
    <w:rsid w:val="00B6056D"/>
    <w:rsid w:val="00B64103"/>
    <w:rsid w:val="00B718A7"/>
    <w:rsid w:val="00B738F5"/>
    <w:rsid w:val="00B767DE"/>
    <w:rsid w:val="00B831EA"/>
    <w:rsid w:val="00BD355B"/>
    <w:rsid w:val="00BD6EC7"/>
    <w:rsid w:val="00BE09E2"/>
    <w:rsid w:val="00BE70EB"/>
    <w:rsid w:val="00BF0340"/>
    <w:rsid w:val="00C01887"/>
    <w:rsid w:val="00C166DA"/>
    <w:rsid w:val="00C224C7"/>
    <w:rsid w:val="00C225EF"/>
    <w:rsid w:val="00C23645"/>
    <w:rsid w:val="00C27C6A"/>
    <w:rsid w:val="00C32AC5"/>
    <w:rsid w:val="00C35D9A"/>
    <w:rsid w:val="00C41F2D"/>
    <w:rsid w:val="00C45DCA"/>
    <w:rsid w:val="00C45EA4"/>
    <w:rsid w:val="00C50A7C"/>
    <w:rsid w:val="00C71E1E"/>
    <w:rsid w:val="00C727D2"/>
    <w:rsid w:val="00C745C9"/>
    <w:rsid w:val="00C814D2"/>
    <w:rsid w:val="00C82C47"/>
    <w:rsid w:val="00C84647"/>
    <w:rsid w:val="00C867EE"/>
    <w:rsid w:val="00C9244C"/>
    <w:rsid w:val="00C93C78"/>
    <w:rsid w:val="00CA404D"/>
    <w:rsid w:val="00CA4F8E"/>
    <w:rsid w:val="00CB76EE"/>
    <w:rsid w:val="00CC366E"/>
    <w:rsid w:val="00CC4BCA"/>
    <w:rsid w:val="00CC5359"/>
    <w:rsid w:val="00CC5507"/>
    <w:rsid w:val="00CD4C92"/>
    <w:rsid w:val="00CD5370"/>
    <w:rsid w:val="00CE19C7"/>
    <w:rsid w:val="00CE1CF6"/>
    <w:rsid w:val="00CE35C3"/>
    <w:rsid w:val="00CE5F63"/>
    <w:rsid w:val="00CF26E6"/>
    <w:rsid w:val="00CF32BC"/>
    <w:rsid w:val="00CF561A"/>
    <w:rsid w:val="00D05324"/>
    <w:rsid w:val="00D13CDF"/>
    <w:rsid w:val="00D16411"/>
    <w:rsid w:val="00D21A06"/>
    <w:rsid w:val="00D30D53"/>
    <w:rsid w:val="00D3525B"/>
    <w:rsid w:val="00D374E7"/>
    <w:rsid w:val="00D41D61"/>
    <w:rsid w:val="00D51C2B"/>
    <w:rsid w:val="00D51C83"/>
    <w:rsid w:val="00D57FF3"/>
    <w:rsid w:val="00D6037A"/>
    <w:rsid w:val="00D60A83"/>
    <w:rsid w:val="00D61276"/>
    <w:rsid w:val="00D66A8F"/>
    <w:rsid w:val="00D66D8A"/>
    <w:rsid w:val="00D74904"/>
    <w:rsid w:val="00D80894"/>
    <w:rsid w:val="00D833E0"/>
    <w:rsid w:val="00D90035"/>
    <w:rsid w:val="00D9635A"/>
    <w:rsid w:val="00D96567"/>
    <w:rsid w:val="00D97160"/>
    <w:rsid w:val="00D97FD4"/>
    <w:rsid w:val="00DA109F"/>
    <w:rsid w:val="00DA2EE6"/>
    <w:rsid w:val="00DA5B25"/>
    <w:rsid w:val="00DB370C"/>
    <w:rsid w:val="00DB3B26"/>
    <w:rsid w:val="00DD2960"/>
    <w:rsid w:val="00DE3CD3"/>
    <w:rsid w:val="00DE7EE6"/>
    <w:rsid w:val="00DF020B"/>
    <w:rsid w:val="00DF1B3D"/>
    <w:rsid w:val="00DF326E"/>
    <w:rsid w:val="00E037F2"/>
    <w:rsid w:val="00E0771C"/>
    <w:rsid w:val="00E10AE0"/>
    <w:rsid w:val="00E1222E"/>
    <w:rsid w:val="00E14A3A"/>
    <w:rsid w:val="00E15F75"/>
    <w:rsid w:val="00E269A2"/>
    <w:rsid w:val="00E34EDC"/>
    <w:rsid w:val="00E360AC"/>
    <w:rsid w:val="00E40E2D"/>
    <w:rsid w:val="00E448C7"/>
    <w:rsid w:val="00E70764"/>
    <w:rsid w:val="00E71E5B"/>
    <w:rsid w:val="00E7209A"/>
    <w:rsid w:val="00E775F7"/>
    <w:rsid w:val="00E77757"/>
    <w:rsid w:val="00E805D2"/>
    <w:rsid w:val="00E81024"/>
    <w:rsid w:val="00E818F9"/>
    <w:rsid w:val="00E84BE4"/>
    <w:rsid w:val="00E84BFD"/>
    <w:rsid w:val="00E9315D"/>
    <w:rsid w:val="00E948CC"/>
    <w:rsid w:val="00EA464F"/>
    <w:rsid w:val="00EA5709"/>
    <w:rsid w:val="00EB513C"/>
    <w:rsid w:val="00EC0BA6"/>
    <w:rsid w:val="00ED0C67"/>
    <w:rsid w:val="00ED1CC8"/>
    <w:rsid w:val="00EE2FB7"/>
    <w:rsid w:val="00EE4352"/>
    <w:rsid w:val="00EE4540"/>
    <w:rsid w:val="00EE4896"/>
    <w:rsid w:val="00EE7F34"/>
    <w:rsid w:val="00EF0317"/>
    <w:rsid w:val="00EF31F9"/>
    <w:rsid w:val="00EF6A96"/>
    <w:rsid w:val="00F068C3"/>
    <w:rsid w:val="00F1138A"/>
    <w:rsid w:val="00F12617"/>
    <w:rsid w:val="00F14061"/>
    <w:rsid w:val="00F171DB"/>
    <w:rsid w:val="00F22E08"/>
    <w:rsid w:val="00F41124"/>
    <w:rsid w:val="00F42329"/>
    <w:rsid w:val="00F43EB4"/>
    <w:rsid w:val="00F50D05"/>
    <w:rsid w:val="00F52F87"/>
    <w:rsid w:val="00F56443"/>
    <w:rsid w:val="00F5733A"/>
    <w:rsid w:val="00F574EA"/>
    <w:rsid w:val="00F5781F"/>
    <w:rsid w:val="00F600D8"/>
    <w:rsid w:val="00F6146A"/>
    <w:rsid w:val="00F62279"/>
    <w:rsid w:val="00F7003B"/>
    <w:rsid w:val="00F81D11"/>
    <w:rsid w:val="00F90491"/>
    <w:rsid w:val="00F9435F"/>
    <w:rsid w:val="00F9468E"/>
    <w:rsid w:val="00F96DDB"/>
    <w:rsid w:val="00FA2739"/>
    <w:rsid w:val="00FA2DFA"/>
    <w:rsid w:val="00FA41B0"/>
    <w:rsid w:val="00FB04D1"/>
    <w:rsid w:val="00FB3B38"/>
    <w:rsid w:val="00FC38C6"/>
    <w:rsid w:val="00FC7E91"/>
    <w:rsid w:val="00FD0664"/>
    <w:rsid w:val="00FD068A"/>
    <w:rsid w:val="00FD2A89"/>
    <w:rsid w:val="00FD3161"/>
    <w:rsid w:val="00FD7110"/>
    <w:rsid w:val="00FD792C"/>
    <w:rsid w:val="00FE138C"/>
    <w:rsid w:val="00FE241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AD"/>
  </w:style>
  <w:style w:type="paragraph" w:styleId="Footer">
    <w:name w:val="footer"/>
    <w:basedOn w:val="Normal"/>
    <w:link w:val="FooterChar"/>
    <w:uiPriority w:val="99"/>
    <w:unhideWhenUsed/>
    <w:rsid w:val="00926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AD"/>
  </w:style>
  <w:style w:type="paragraph" w:styleId="Footer">
    <w:name w:val="footer"/>
    <w:basedOn w:val="Normal"/>
    <w:link w:val="FooterChar"/>
    <w:uiPriority w:val="99"/>
    <w:unhideWhenUsed/>
    <w:rsid w:val="00926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Zin, Myat May (Myanmar)</dc:creator>
  <cp:lastModifiedBy>Kolay, Naw Maureen (Myanmar)</cp:lastModifiedBy>
  <cp:revision>9</cp:revision>
  <cp:lastPrinted>2018-04-04T04:10:00Z</cp:lastPrinted>
  <dcterms:created xsi:type="dcterms:W3CDTF">2018-05-09T03:43:00Z</dcterms:created>
  <dcterms:modified xsi:type="dcterms:W3CDTF">2018-05-09T03:46:00Z</dcterms:modified>
</cp:coreProperties>
</file>