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A4" w:rsidRPr="006B324F" w:rsidRDefault="00125BA4" w:rsidP="00125BA4">
      <w:pPr>
        <w:tabs>
          <w:tab w:val="left" w:pos="284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Appendix 2 - Detailed Project Description</w:t>
      </w:r>
    </w:p>
    <w:p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>Project Objective</w:t>
      </w:r>
    </w:p>
    <w:p w:rsidR="00125BA4" w:rsidRPr="00C07765" w:rsidRDefault="00125BA4" w:rsidP="00125BA4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>
        <w:rPr>
          <w:color w:val="auto"/>
        </w:rPr>
        <w:t>specific</w:t>
      </w:r>
      <w:r w:rsidRPr="00C07765">
        <w:rPr>
          <w:color w:val="auto"/>
        </w:rPr>
        <w:t xml:space="preserve"> </w:t>
      </w:r>
      <w:r w:rsidRPr="0092305A">
        <w:rPr>
          <w:color w:val="auto"/>
          <w:u w:val="single"/>
        </w:rPr>
        <w:t>objectives</w:t>
      </w:r>
      <w:r w:rsidRPr="00C07765">
        <w:rPr>
          <w:color w:val="auto"/>
        </w:rPr>
        <w:t xml:space="preserve"> of the proposed project; what will change as a result of this project? (1/2 page maximum)</w:t>
      </w:r>
    </w:p>
    <w:p w:rsidR="00125BA4" w:rsidRPr="00BA745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Pr="00BA745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>Project Outputs</w:t>
      </w: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Define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outputs (results) that project will deliver to achieve its objective: (1/2 page)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3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4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Etc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Pr="00125BA4" w:rsidRDefault="00125BA4" w:rsidP="00125BA4">
      <w:pPr>
        <w:pStyle w:val="Heading2numbered"/>
        <w:numPr>
          <w:ilvl w:val="0"/>
          <w:numId w:val="0"/>
        </w:numPr>
        <w:rPr>
          <w:color w:val="548DD4" w:themeColor="text2" w:themeTint="99"/>
        </w:rPr>
      </w:pPr>
      <w:r w:rsidRPr="00125BA4">
        <w:rPr>
          <w:color w:val="548DD4" w:themeColor="text2" w:themeTint="99"/>
        </w:rPr>
        <w:t>Project Activities</w:t>
      </w: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For each output describe in detail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activities that will be delivered to achieve the results. (4 pages maximum). 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1: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2: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1: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2</w:t>
      </w:r>
    </w:p>
    <w:p w:rsidR="00125BA4" w:rsidRDefault="00125BA4" w:rsidP="00125BA4">
      <w:pPr>
        <w:pStyle w:val="BodyText"/>
        <w:rPr>
          <w:i/>
          <w:color w:val="auto"/>
        </w:rPr>
      </w:pPr>
    </w:p>
    <w:p w:rsidR="00125BA4" w:rsidRDefault="00125BA4" w:rsidP="00125BA4">
      <w:pPr>
        <w:pStyle w:val="BodyText"/>
        <w:rPr>
          <w:i/>
          <w:color w:val="auto"/>
        </w:rPr>
        <w:sectPr w:rsidR="00125BA4" w:rsidSect="00C90B7F">
          <w:headerReference w:type="default" r:id="rId8"/>
          <w:footerReference w:type="default" r:id="rId9"/>
          <w:pgSz w:w="11907" w:h="16839" w:code="9"/>
          <w:pgMar w:top="1440" w:right="850" w:bottom="1440" w:left="850" w:header="709" w:footer="312" w:gutter="0"/>
          <w:cols w:space="720"/>
          <w:docGrid w:linePitch="360"/>
        </w:sectPr>
      </w:pPr>
      <w:r>
        <w:rPr>
          <w:i/>
          <w:color w:val="auto"/>
        </w:rPr>
        <w:t>Etc.</w:t>
      </w:r>
    </w:p>
    <w:p w:rsidR="00125BA4" w:rsidRDefault="00125BA4" w:rsidP="00125BA4">
      <w:pPr>
        <w:pStyle w:val="Heading2numbered"/>
        <w:numPr>
          <w:ilvl w:val="0"/>
          <w:numId w:val="0"/>
        </w:numPr>
      </w:pPr>
      <w:r>
        <w:lastRenderedPageBreak/>
        <w:t xml:space="preserve">3.4 Project Activities </w:t>
      </w:r>
    </w:p>
    <w:p w:rsidR="00125BA4" w:rsidRDefault="00125BA4" w:rsidP="00125BA4">
      <w:pPr>
        <w:pStyle w:val="BodyText"/>
        <w:rPr>
          <w:i/>
          <w:color w:val="auto"/>
        </w:rPr>
      </w:pPr>
      <w:r w:rsidRPr="00641591">
        <w:rPr>
          <w:i/>
          <w:color w:val="auto"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125BA4" w:rsidRPr="001F71FB" w:rsidTr="00122ECC">
        <w:tc>
          <w:tcPr>
            <w:tcW w:w="3708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125BA4" w:rsidRPr="001F71FB" w:rsidTr="00122ECC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1</w:t>
            </w:r>
          </w:p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2ECC">
        <w:trPr>
          <w:trHeight w:val="940"/>
        </w:trPr>
        <w:tc>
          <w:tcPr>
            <w:tcW w:w="3708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5BA4">
        <w:trPr>
          <w:trHeight w:val="620"/>
        </w:trPr>
        <w:tc>
          <w:tcPr>
            <w:tcW w:w="3708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2ECC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2</w:t>
            </w:r>
          </w:p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2ECC">
        <w:trPr>
          <w:trHeight w:val="826"/>
        </w:trPr>
        <w:tc>
          <w:tcPr>
            <w:tcW w:w="3708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5BA4">
        <w:trPr>
          <w:trHeight w:val="638"/>
        </w:trPr>
        <w:tc>
          <w:tcPr>
            <w:tcW w:w="3708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2ECC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:rsidR="00125BA4" w:rsidRPr="000E5425" w:rsidRDefault="00125BA4" w:rsidP="00122EC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5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:rsidR="00125BA4" w:rsidRPr="001F71FB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22ECC">
        <w:trPr>
          <w:trHeight w:val="940"/>
        </w:trPr>
        <w:tc>
          <w:tcPr>
            <w:tcW w:w="3708" w:type="dxa"/>
            <w:vMerge/>
            <w:shd w:val="clear" w:color="auto" w:fill="auto"/>
          </w:tcPr>
          <w:p w:rsidR="00125BA4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25BA4" w:rsidRPr="001F71FB" w:rsidTr="001A63F4">
        <w:trPr>
          <w:trHeight w:val="701"/>
        </w:trPr>
        <w:tc>
          <w:tcPr>
            <w:tcW w:w="3708" w:type="dxa"/>
            <w:vMerge/>
            <w:shd w:val="clear" w:color="auto" w:fill="auto"/>
          </w:tcPr>
          <w:p w:rsidR="00125BA4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125BA4" w:rsidRDefault="00125BA4" w:rsidP="00122ECC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:rsidR="00125BA4" w:rsidRPr="001F71FB" w:rsidRDefault="00125BA4" w:rsidP="00122EC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F92B00" w:rsidRDefault="00F92B00" w:rsidP="001A63F4">
      <w:pPr>
        <w:spacing w:before="0" w:after="0"/>
      </w:pPr>
      <w:bookmarkStart w:id="0" w:name="_GoBack"/>
      <w:bookmarkEnd w:id="0"/>
    </w:p>
    <w:sectPr w:rsidR="00F92B00" w:rsidSect="00125BA4">
      <w:pgSz w:w="16838" w:h="11906" w:orient="landscape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3F4">
      <w:pPr>
        <w:spacing w:before="0" w:after="0"/>
      </w:pPr>
      <w:r>
        <w:separator/>
      </w:r>
    </w:p>
  </w:endnote>
  <w:endnote w:type="continuationSeparator" w:id="0">
    <w:p w:rsidR="00000000" w:rsidRDefault="001A6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1" w:type="dxa"/>
      <w:tblBorders>
        <w:top w:val="single" w:sz="2" w:space="0" w:color="1F497D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:rsidR="005F4C2B" w:rsidRDefault="00125BA4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:rsidR="005F4C2B" w:rsidRDefault="00125BA4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63F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F4C2B" w:rsidRDefault="001A6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3F4">
      <w:pPr>
        <w:spacing w:before="0" w:after="0"/>
      </w:pPr>
      <w:r>
        <w:separator/>
      </w:r>
    </w:p>
  </w:footnote>
  <w:footnote w:type="continuationSeparator" w:id="0">
    <w:p w:rsidR="00000000" w:rsidRDefault="001A63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2B" w:rsidRPr="004339FC" w:rsidRDefault="001A63F4" w:rsidP="00433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17"/>
    <w:rsid w:val="000019FD"/>
    <w:rsid w:val="00015D82"/>
    <w:rsid w:val="00023C85"/>
    <w:rsid w:val="0002775E"/>
    <w:rsid w:val="000366E6"/>
    <w:rsid w:val="00056D13"/>
    <w:rsid w:val="00057358"/>
    <w:rsid w:val="0006249F"/>
    <w:rsid w:val="00065462"/>
    <w:rsid w:val="00074FA3"/>
    <w:rsid w:val="00083F7A"/>
    <w:rsid w:val="00090D35"/>
    <w:rsid w:val="0009194C"/>
    <w:rsid w:val="00094F0C"/>
    <w:rsid w:val="00095FD0"/>
    <w:rsid w:val="000B403F"/>
    <w:rsid w:val="000B5DDA"/>
    <w:rsid w:val="000C42C3"/>
    <w:rsid w:val="000C485C"/>
    <w:rsid w:val="000D0015"/>
    <w:rsid w:val="000D47A8"/>
    <w:rsid w:val="000E6F42"/>
    <w:rsid w:val="000E72C4"/>
    <w:rsid w:val="000F575E"/>
    <w:rsid w:val="00110383"/>
    <w:rsid w:val="001139C3"/>
    <w:rsid w:val="00116388"/>
    <w:rsid w:val="00125BA4"/>
    <w:rsid w:val="001358EF"/>
    <w:rsid w:val="00137064"/>
    <w:rsid w:val="00140073"/>
    <w:rsid w:val="001475C3"/>
    <w:rsid w:val="00157784"/>
    <w:rsid w:val="00165F97"/>
    <w:rsid w:val="0017666D"/>
    <w:rsid w:val="00177E51"/>
    <w:rsid w:val="001877FA"/>
    <w:rsid w:val="00190DBD"/>
    <w:rsid w:val="00195127"/>
    <w:rsid w:val="001A1CDB"/>
    <w:rsid w:val="001A63F4"/>
    <w:rsid w:val="001B5543"/>
    <w:rsid w:val="001E5013"/>
    <w:rsid w:val="001E560A"/>
    <w:rsid w:val="001E74BD"/>
    <w:rsid w:val="001F55DA"/>
    <w:rsid w:val="0020042F"/>
    <w:rsid w:val="00203D72"/>
    <w:rsid w:val="00233F92"/>
    <w:rsid w:val="00236841"/>
    <w:rsid w:val="00244669"/>
    <w:rsid w:val="002456EA"/>
    <w:rsid w:val="002528B0"/>
    <w:rsid w:val="0025676B"/>
    <w:rsid w:val="00260C22"/>
    <w:rsid w:val="0026511F"/>
    <w:rsid w:val="00274A73"/>
    <w:rsid w:val="002773C5"/>
    <w:rsid w:val="002836B9"/>
    <w:rsid w:val="00296A57"/>
    <w:rsid w:val="002A3E9E"/>
    <w:rsid w:val="002A77F9"/>
    <w:rsid w:val="002B1413"/>
    <w:rsid w:val="002B509D"/>
    <w:rsid w:val="002B671E"/>
    <w:rsid w:val="002B7DB4"/>
    <w:rsid w:val="002C0782"/>
    <w:rsid w:val="002C3AFE"/>
    <w:rsid w:val="002D4E58"/>
    <w:rsid w:val="002E3711"/>
    <w:rsid w:val="002F2023"/>
    <w:rsid w:val="002F4E92"/>
    <w:rsid w:val="003020C0"/>
    <w:rsid w:val="00313568"/>
    <w:rsid w:val="003168F3"/>
    <w:rsid w:val="00330811"/>
    <w:rsid w:val="00334B5A"/>
    <w:rsid w:val="003429F4"/>
    <w:rsid w:val="00362546"/>
    <w:rsid w:val="00362BEA"/>
    <w:rsid w:val="0037555D"/>
    <w:rsid w:val="00382B3A"/>
    <w:rsid w:val="0039249C"/>
    <w:rsid w:val="00393B18"/>
    <w:rsid w:val="003A1CB9"/>
    <w:rsid w:val="003A44F6"/>
    <w:rsid w:val="003A52F7"/>
    <w:rsid w:val="003B3790"/>
    <w:rsid w:val="003B3B79"/>
    <w:rsid w:val="003B6569"/>
    <w:rsid w:val="003C5A44"/>
    <w:rsid w:val="003D5C8E"/>
    <w:rsid w:val="003F4341"/>
    <w:rsid w:val="003F7410"/>
    <w:rsid w:val="003F77AE"/>
    <w:rsid w:val="003F7A8E"/>
    <w:rsid w:val="003F7C8C"/>
    <w:rsid w:val="0040186B"/>
    <w:rsid w:val="00406DAA"/>
    <w:rsid w:val="00425EEF"/>
    <w:rsid w:val="00435F0B"/>
    <w:rsid w:val="00445FE3"/>
    <w:rsid w:val="004462FD"/>
    <w:rsid w:val="00447CB3"/>
    <w:rsid w:val="00462391"/>
    <w:rsid w:val="00473B30"/>
    <w:rsid w:val="0047550B"/>
    <w:rsid w:val="004801E5"/>
    <w:rsid w:val="00483B80"/>
    <w:rsid w:val="00485D44"/>
    <w:rsid w:val="00491307"/>
    <w:rsid w:val="004A7A07"/>
    <w:rsid w:val="004B0EB9"/>
    <w:rsid w:val="004B2715"/>
    <w:rsid w:val="004B68DA"/>
    <w:rsid w:val="004D192A"/>
    <w:rsid w:val="004D74AD"/>
    <w:rsid w:val="004D7C17"/>
    <w:rsid w:val="00500F98"/>
    <w:rsid w:val="00507ADE"/>
    <w:rsid w:val="005121A5"/>
    <w:rsid w:val="005345A5"/>
    <w:rsid w:val="00540A3F"/>
    <w:rsid w:val="0054250E"/>
    <w:rsid w:val="00547280"/>
    <w:rsid w:val="00550942"/>
    <w:rsid w:val="00554829"/>
    <w:rsid w:val="0055765A"/>
    <w:rsid w:val="005603D8"/>
    <w:rsid w:val="00576E21"/>
    <w:rsid w:val="005832E6"/>
    <w:rsid w:val="00583C21"/>
    <w:rsid w:val="00587CF1"/>
    <w:rsid w:val="00591B9D"/>
    <w:rsid w:val="00591F4E"/>
    <w:rsid w:val="005A07EF"/>
    <w:rsid w:val="005C09EF"/>
    <w:rsid w:val="005D2352"/>
    <w:rsid w:val="005E34FC"/>
    <w:rsid w:val="005E52D4"/>
    <w:rsid w:val="005F39D1"/>
    <w:rsid w:val="005F742B"/>
    <w:rsid w:val="00600990"/>
    <w:rsid w:val="006017C6"/>
    <w:rsid w:val="00605FD7"/>
    <w:rsid w:val="00607ED4"/>
    <w:rsid w:val="00615C0F"/>
    <w:rsid w:val="00615F99"/>
    <w:rsid w:val="00622562"/>
    <w:rsid w:val="00632460"/>
    <w:rsid w:val="006327FF"/>
    <w:rsid w:val="00632FA3"/>
    <w:rsid w:val="00637AE3"/>
    <w:rsid w:val="00643642"/>
    <w:rsid w:val="00651C79"/>
    <w:rsid w:val="0065437A"/>
    <w:rsid w:val="00656832"/>
    <w:rsid w:val="00661D9F"/>
    <w:rsid w:val="006621B1"/>
    <w:rsid w:val="00663C8D"/>
    <w:rsid w:val="0066749E"/>
    <w:rsid w:val="00671817"/>
    <w:rsid w:val="00681201"/>
    <w:rsid w:val="00684B5B"/>
    <w:rsid w:val="006A0D69"/>
    <w:rsid w:val="006A290B"/>
    <w:rsid w:val="006B3433"/>
    <w:rsid w:val="006D61F9"/>
    <w:rsid w:val="006E1A30"/>
    <w:rsid w:val="006E2232"/>
    <w:rsid w:val="006F1DDB"/>
    <w:rsid w:val="006F4AFA"/>
    <w:rsid w:val="00705DB4"/>
    <w:rsid w:val="0071045F"/>
    <w:rsid w:val="007119B9"/>
    <w:rsid w:val="0071235F"/>
    <w:rsid w:val="007177C0"/>
    <w:rsid w:val="007426D7"/>
    <w:rsid w:val="00752EF0"/>
    <w:rsid w:val="0075495A"/>
    <w:rsid w:val="00756E6D"/>
    <w:rsid w:val="0076065D"/>
    <w:rsid w:val="007606A7"/>
    <w:rsid w:val="00766113"/>
    <w:rsid w:val="00770753"/>
    <w:rsid w:val="00774B2A"/>
    <w:rsid w:val="00774D33"/>
    <w:rsid w:val="00792618"/>
    <w:rsid w:val="007938D1"/>
    <w:rsid w:val="00797CB3"/>
    <w:rsid w:val="007A0114"/>
    <w:rsid w:val="007A2282"/>
    <w:rsid w:val="007A2A25"/>
    <w:rsid w:val="007B16AC"/>
    <w:rsid w:val="007B2BBF"/>
    <w:rsid w:val="007C2BAE"/>
    <w:rsid w:val="007D4B6E"/>
    <w:rsid w:val="007D5EAB"/>
    <w:rsid w:val="007D66AE"/>
    <w:rsid w:val="007E0A08"/>
    <w:rsid w:val="007E4800"/>
    <w:rsid w:val="007F2541"/>
    <w:rsid w:val="007F4071"/>
    <w:rsid w:val="007F6A99"/>
    <w:rsid w:val="008027BF"/>
    <w:rsid w:val="00807DDA"/>
    <w:rsid w:val="00813ED5"/>
    <w:rsid w:val="00824579"/>
    <w:rsid w:val="00840504"/>
    <w:rsid w:val="00843741"/>
    <w:rsid w:val="00844DFC"/>
    <w:rsid w:val="00861CD1"/>
    <w:rsid w:val="00865D1A"/>
    <w:rsid w:val="0086605D"/>
    <w:rsid w:val="008729C1"/>
    <w:rsid w:val="00876551"/>
    <w:rsid w:val="0088199F"/>
    <w:rsid w:val="00884DCA"/>
    <w:rsid w:val="00887A46"/>
    <w:rsid w:val="0089762F"/>
    <w:rsid w:val="008A0CA7"/>
    <w:rsid w:val="008A3BCF"/>
    <w:rsid w:val="008A45FC"/>
    <w:rsid w:val="008A4DAF"/>
    <w:rsid w:val="008B058D"/>
    <w:rsid w:val="008B64FF"/>
    <w:rsid w:val="008C47B5"/>
    <w:rsid w:val="008C7C92"/>
    <w:rsid w:val="008D4A71"/>
    <w:rsid w:val="008D4C8A"/>
    <w:rsid w:val="008D604D"/>
    <w:rsid w:val="008E1887"/>
    <w:rsid w:val="008E46D9"/>
    <w:rsid w:val="008E4809"/>
    <w:rsid w:val="008F3B6A"/>
    <w:rsid w:val="008F49FE"/>
    <w:rsid w:val="008F6523"/>
    <w:rsid w:val="008F7D75"/>
    <w:rsid w:val="009000E4"/>
    <w:rsid w:val="009034A4"/>
    <w:rsid w:val="0091304B"/>
    <w:rsid w:val="009158C1"/>
    <w:rsid w:val="00915B44"/>
    <w:rsid w:val="009247EB"/>
    <w:rsid w:val="00943436"/>
    <w:rsid w:val="00946CCF"/>
    <w:rsid w:val="0094791A"/>
    <w:rsid w:val="00955FD6"/>
    <w:rsid w:val="00972CFA"/>
    <w:rsid w:val="00977A24"/>
    <w:rsid w:val="00984631"/>
    <w:rsid w:val="0098671A"/>
    <w:rsid w:val="009945BD"/>
    <w:rsid w:val="00996A1E"/>
    <w:rsid w:val="009A1C8A"/>
    <w:rsid w:val="009A6835"/>
    <w:rsid w:val="009A7A34"/>
    <w:rsid w:val="009F04C7"/>
    <w:rsid w:val="009F3ECE"/>
    <w:rsid w:val="00A00B2A"/>
    <w:rsid w:val="00A04A74"/>
    <w:rsid w:val="00A100C9"/>
    <w:rsid w:val="00A11F10"/>
    <w:rsid w:val="00A14D17"/>
    <w:rsid w:val="00A16F3E"/>
    <w:rsid w:val="00A227EC"/>
    <w:rsid w:val="00A22D70"/>
    <w:rsid w:val="00A304B4"/>
    <w:rsid w:val="00A3671E"/>
    <w:rsid w:val="00A528C6"/>
    <w:rsid w:val="00A57BDC"/>
    <w:rsid w:val="00A84221"/>
    <w:rsid w:val="00A852E5"/>
    <w:rsid w:val="00AA40C2"/>
    <w:rsid w:val="00AA7691"/>
    <w:rsid w:val="00AB464B"/>
    <w:rsid w:val="00AB6524"/>
    <w:rsid w:val="00AD18E4"/>
    <w:rsid w:val="00AD5C81"/>
    <w:rsid w:val="00AE2ABC"/>
    <w:rsid w:val="00AE4137"/>
    <w:rsid w:val="00AE43B5"/>
    <w:rsid w:val="00AE779A"/>
    <w:rsid w:val="00AF234C"/>
    <w:rsid w:val="00B01478"/>
    <w:rsid w:val="00B06D66"/>
    <w:rsid w:val="00B13A43"/>
    <w:rsid w:val="00B15E21"/>
    <w:rsid w:val="00B17DB5"/>
    <w:rsid w:val="00B35503"/>
    <w:rsid w:val="00B36EAC"/>
    <w:rsid w:val="00B37948"/>
    <w:rsid w:val="00B37DE5"/>
    <w:rsid w:val="00B57822"/>
    <w:rsid w:val="00B62608"/>
    <w:rsid w:val="00B6659C"/>
    <w:rsid w:val="00B67366"/>
    <w:rsid w:val="00B675B7"/>
    <w:rsid w:val="00B76F1E"/>
    <w:rsid w:val="00B81C3B"/>
    <w:rsid w:val="00B81EBC"/>
    <w:rsid w:val="00B8748B"/>
    <w:rsid w:val="00B96C8C"/>
    <w:rsid w:val="00BA0342"/>
    <w:rsid w:val="00BB4C1A"/>
    <w:rsid w:val="00BB79A6"/>
    <w:rsid w:val="00BC5D1D"/>
    <w:rsid w:val="00BD4394"/>
    <w:rsid w:val="00BE0AF5"/>
    <w:rsid w:val="00BF1A93"/>
    <w:rsid w:val="00BF690F"/>
    <w:rsid w:val="00BF6CE7"/>
    <w:rsid w:val="00C0033B"/>
    <w:rsid w:val="00C05B65"/>
    <w:rsid w:val="00C074F7"/>
    <w:rsid w:val="00C110FF"/>
    <w:rsid w:val="00C16864"/>
    <w:rsid w:val="00C209BF"/>
    <w:rsid w:val="00C37FFC"/>
    <w:rsid w:val="00C42C35"/>
    <w:rsid w:val="00C532C9"/>
    <w:rsid w:val="00C55193"/>
    <w:rsid w:val="00C553E3"/>
    <w:rsid w:val="00C63611"/>
    <w:rsid w:val="00C65F26"/>
    <w:rsid w:val="00C6692A"/>
    <w:rsid w:val="00C723C8"/>
    <w:rsid w:val="00C730FD"/>
    <w:rsid w:val="00C771D2"/>
    <w:rsid w:val="00C94212"/>
    <w:rsid w:val="00CA1353"/>
    <w:rsid w:val="00CA3A89"/>
    <w:rsid w:val="00CA6E87"/>
    <w:rsid w:val="00CC2926"/>
    <w:rsid w:val="00CC5CC9"/>
    <w:rsid w:val="00CD2812"/>
    <w:rsid w:val="00CD2CC5"/>
    <w:rsid w:val="00CE0D88"/>
    <w:rsid w:val="00CE3650"/>
    <w:rsid w:val="00CF2921"/>
    <w:rsid w:val="00CF2FE7"/>
    <w:rsid w:val="00CF6F63"/>
    <w:rsid w:val="00D003DB"/>
    <w:rsid w:val="00D1339B"/>
    <w:rsid w:val="00D20A8A"/>
    <w:rsid w:val="00D21B21"/>
    <w:rsid w:val="00D252C8"/>
    <w:rsid w:val="00D338A8"/>
    <w:rsid w:val="00D33A0E"/>
    <w:rsid w:val="00D35261"/>
    <w:rsid w:val="00D37BF3"/>
    <w:rsid w:val="00D41441"/>
    <w:rsid w:val="00D509DB"/>
    <w:rsid w:val="00D54D51"/>
    <w:rsid w:val="00D60FE9"/>
    <w:rsid w:val="00D61692"/>
    <w:rsid w:val="00D72226"/>
    <w:rsid w:val="00D73651"/>
    <w:rsid w:val="00D744DC"/>
    <w:rsid w:val="00D76AE8"/>
    <w:rsid w:val="00D77B22"/>
    <w:rsid w:val="00D80324"/>
    <w:rsid w:val="00D9248E"/>
    <w:rsid w:val="00D959A6"/>
    <w:rsid w:val="00D96888"/>
    <w:rsid w:val="00DC0DDA"/>
    <w:rsid w:val="00DC278D"/>
    <w:rsid w:val="00DC7530"/>
    <w:rsid w:val="00DC77CB"/>
    <w:rsid w:val="00DD09DE"/>
    <w:rsid w:val="00DD387D"/>
    <w:rsid w:val="00DD7033"/>
    <w:rsid w:val="00DE4F27"/>
    <w:rsid w:val="00DF6107"/>
    <w:rsid w:val="00DF7A40"/>
    <w:rsid w:val="00E02AC3"/>
    <w:rsid w:val="00E03DFB"/>
    <w:rsid w:val="00E31868"/>
    <w:rsid w:val="00E350D3"/>
    <w:rsid w:val="00E601EB"/>
    <w:rsid w:val="00E64ED4"/>
    <w:rsid w:val="00E711C2"/>
    <w:rsid w:val="00E7777F"/>
    <w:rsid w:val="00E82BB6"/>
    <w:rsid w:val="00E946B5"/>
    <w:rsid w:val="00EA6EBE"/>
    <w:rsid w:val="00EC79AA"/>
    <w:rsid w:val="00EC7A72"/>
    <w:rsid w:val="00EC7E70"/>
    <w:rsid w:val="00ED116E"/>
    <w:rsid w:val="00ED3D57"/>
    <w:rsid w:val="00ED5E7D"/>
    <w:rsid w:val="00EF1DAC"/>
    <w:rsid w:val="00EF42A8"/>
    <w:rsid w:val="00EF50C7"/>
    <w:rsid w:val="00F004CA"/>
    <w:rsid w:val="00F03054"/>
    <w:rsid w:val="00F0379D"/>
    <w:rsid w:val="00F104BC"/>
    <w:rsid w:val="00F211A6"/>
    <w:rsid w:val="00F2191E"/>
    <w:rsid w:val="00F237C9"/>
    <w:rsid w:val="00F267C3"/>
    <w:rsid w:val="00F26FF8"/>
    <w:rsid w:val="00F4265E"/>
    <w:rsid w:val="00F44B90"/>
    <w:rsid w:val="00F55E76"/>
    <w:rsid w:val="00F63614"/>
    <w:rsid w:val="00F65BC6"/>
    <w:rsid w:val="00F664C9"/>
    <w:rsid w:val="00F71E47"/>
    <w:rsid w:val="00F72450"/>
    <w:rsid w:val="00F731C5"/>
    <w:rsid w:val="00F83630"/>
    <w:rsid w:val="00F85DF6"/>
    <w:rsid w:val="00F92B00"/>
    <w:rsid w:val="00F9350C"/>
    <w:rsid w:val="00F97152"/>
    <w:rsid w:val="00F9717E"/>
    <w:rsid w:val="00FC164D"/>
    <w:rsid w:val="00FC1E82"/>
    <w:rsid w:val="00FD45BF"/>
    <w:rsid w:val="00FD7896"/>
    <w:rsid w:val="00FE3800"/>
    <w:rsid w:val="00FE47F7"/>
    <w:rsid w:val="00FF0C47"/>
    <w:rsid w:val="00FF152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5BA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A4"/>
    <w:pPr>
      <w:spacing w:after="0" w:line="240" w:lineRule="auto"/>
    </w:pPr>
    <w:rPr>
      <w:rFonts w:ascii="Arial" w:hAnsi="Arial" w:cs="Times New Roman"/>
      <w:color w:val="auto"/>
      <w:lang w:val="en-AU"/>
    </w:rPr>
    <w:tblPr>
      <w:tblCellMar>
        <w:left w:w="0" w:type="dxa"/>
        <w:right w:w="0" w:type="dxa"/>
      </w:tblCellMar>
    </w:tblPr>
  </w:style>
  <w:style w:type="paragraph" w:styleId="Footer">
    <w:name w:val="footer"/>
    <w:link w:val="FooterChar"/>
    <w:rsid w:val="00125BA4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1F497D" w:themeColor="text2"/>
      <w:sz w:val="18"/>
    </w:rPr>
  </w:style>
  <w:style w:type="character" w:customStyle="1" w:styleId="FooterChar">
    <w:name w:val="Footer Char"/>
    <w:basedOn w:val="DefaultParagraphFont"/>
    <w:link w:val="Footer"/>
    <w:rsid w:val="00125BA4"/>
    <w:rPr>
      <w:rFonts w:cs="Times New Roman"/>
      <w:color w:val="1F497D" w:themeColor="text2"/>
      <w:sz w:val="18"/>
    </w:rPr>
  </w:style>
  <w:style w:type="paragraph" w:styleId="BodyText">
    <w:name w:val="Body Text"/>
    <w:link w:val="BodyTextChar"/>
    <w:qFormat/>
    <w:rsid w:val="00125BA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25BA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25BA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25BA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25BA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25BA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25BA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25BA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character" w:styleId="PlaceholderText">
    <w:name w:val="Placeholder Text"/>
    <w:basedOn w:val="DefaultParagraphFont"/>
    <w:uiPriority w:val="99"/>
    <w:semiHidden/>
    <w:rsid w:val="00125BA4"/>
    <w:rPr>
      <w:color w:val="808080"/>
    </w:rPr>
  </w:style>
  <w:style w:type="paragraph" w:customStyle="1" w:styleId="Default">
    <w:name w:val="Default"/>
    <w:rsid w:val="0012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A4"/>
    <w:rPr>
      <w:rFonts w:ascii="Tahoma" w:hAnsi="Tahoma" w:cs="Tahoma"/>
      <w:color w:val="1F497D" w:themeColor="text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5BA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A4"/>
    <w:pPr>
      <w:spacing w:after="0" w:line="240" w:lineRule="auto"/>
    </w:pPr>
    <w:rPr>
      <w:rFonts w:ascii="Arial" w:hAnsi="Arial" w:cs="Times New Roman"/>
      <w:color w:val="auto"/>
      <w:lang w:val="en-AU"/>
    </w:rPr>
    <w:tblPr>
      <w:tblCellMar>
        <w:left w:w="0" w:type="dxa"/>
        <w:right w:w="0" w:type="dxa"/>
      </w:tblCellMar>
    </w:tblPr>
  </w:style>
  <w:style w:type="paragraph" w:styleId="Footer">
    <w:name w:val="footer"/>
    <w:link w:val="FooterChar"/>
    <w:rsid w:val="00125BA4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1F497D" w:themeColor="text2"/>
      <w:sz w:val="18"/>
    </w:rPr>
  </w:style>
  <w:style w:type="character" w:customStyle="1" w:styleId="FooterChar">
    <w:name w:val="Footer Char"/>
    <w:basedOn w:val="DefaultParagraphFont"/>
    <w:link w:val="Footer"/>
    <w:rsid w:val="00125BA4"/>
    <w:rPr>
      <w:rFonts w:cs="Times New Roman"/>
      <w:color w:val="1F497D" w:themeColor="text2"/>
      <w:sz w:val="18"/>
    </w:rPr>
  </w:style>
  <w:style w:type="paragraph" w:styleId="BodyText">
    <w:name w:val="Body Text"/>
    <w:link w:val="BodyTextChar"/>
    <w:qFormat/>
    <w:rsid w:val="00125BA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25BA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25BA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25BA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25BA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25BA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25BA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25BA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character" w:styleId="PlaceholderText">
    <w:name w:val="Placeholder Text"/>
    <w:basedOn w:val="DefaultParagraphFont"/>
    <w:uiPriority w:val="99"/>
    <w:semiHidden/>
    <w:rsid w:val="00125BA4"/>
    <w:rPr>
      <w:color w:val="808080"/>
    </w:rPr>
  </w:style>
  <w:style w:type="paragraph" w:customStyle="1" w:styleId="Default">
    <w:name w:val="Default"/>
    <w:rsid w:val="0012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A4"/>
    <w:rPr>
      <w:rFonts w:ascii="Tahoma" w:hAnsi="Tahoma" w:cs="Tahoma"/>
      <w:color w:val="1F497D" w:themeColor="text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>British Council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Swati (Myanmar)</dc:creator>
  <cp:keywords/>
  <dc:description/>
  <cp:lastModifiedBy>Mehta, Swati (Myanmar)</cp:lastModifiedBy>
  <cp:revision>3</cp:revision>
  <dcterms:created xsi:type="dcterms:W3CDTF">2018-03-23T07:56:00Z</dcterms:created>
  <dcterms:modified xsi:type="dcterms:W3CDTF">2018-03-23T08:02:00Z</dcterms:modified>
</cp:coreProperties>
</file>